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C8A" w14:textId="77777777" w:rsidR="0084529B" w:rsidRPr="00032FCC" w:rsidRDefault="0084529B" w:rsidP="008452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2FCC">
        <w:rPr>
          <w:rFonts w:ascii="Arial" w:hAnsi="Arial" w:cs="Arial"/>
          <w:b/>
          <w:bCs/>
          <w:sz w:val="32"/>
          <w:szCs w:val="32"/>
        </w:rPr>
        <w:t>ZADANIA WYCHOWAWCZO – DYDAKTYCZNE</w:t>
      </w:r>
    </w:p>
    <w:p w14:paraId="5EEB6368" w14:textId="77777777" w:rsidR="0084529B" w:rsidRPr="00032FCC" w:rsidRDefault="0084529B" w:rsidP="008452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2FCC">
        <w:rPr>
          <w:rFonts w:ascii="Arial" w:hAnsi="Arial" w:cs="Arial"/>
          <w:b/>
          <w:bCs/>
          <w:sz w:val="32"/>
          <w:szCs w:val="32"/>
        </w:rPr>
        <w:t>NA MIESIĄC  KWIECIEŃ  2024</w:t>
      </w:r>
    </w:p>
    <w:p w14:paraId="07516E7E" w14:textId="77777777" w:rsidR="0084529B" w:rsidRPr="002272CB" w:rsidRDefault="0084529B" w:rsidP="0084529B">
      <w:pPr>
        <w:rPr>
          <w:rFonts w:ascii="Arial" w:hAnsi="Arial" w:cs="Arial"/>
          <w:b/>
          <w:bCs/>
          <w:sz w:val="36"/>
        </w:rPr>
      </w:pPr>
    </w:p>
    <w:p w14:paraId="5A0885DA" w14:textId="77777777" w:rsidR="0084529B" w:rsidRPr="002272CB" w:rsidRDefault="0084529B" w:rsidP="0084529B">
      <w:pPr>
        <w:pStyle w:val="Nagwek6"/>
        <w:rPr>
          <w:rFonts w:ascii="Arial" w:hAnsi="Arial" w:cs="Arial"/>
        </w:rPr>
      </w:pPr>
      <w:r w:rsidRPr="002272CB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VII - PSZCZÓŁKI</w:t>
      </w:r>
    </w:p>
    <w:p w14:paraId="1403F13C" w14:textId="77777777" w:rsidR="0084529B" w:rsidRPr="008F6EBE" w:rsidRDefault="0084529B" w:rsidP="0084529B">
      <w:pPr>
        <w:pStyle w:val="Nagwek6"/>
        <w:rPr>
          <w:rFonts w:ascii="Arial" w:hAnsi="Arial" w:cs="Arial"/>
        </w:rPr>
      </w:pPr>
      <w:r w:rsidRPr="002272CB">
        <w:rPr>
          <w:rFonts w:ascii="Arial" w:hAnsi="Arial" w:cs="Arial"/>
        </w:rPr>
        <w:t xml:space="preserve"> </w:t>
      </w:r>
      <w:r w:rsidRPr="002272CB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b/>
          <w:bCs/>
          <w:iCs/>
          <w:sz w:val="36"/>
        </w:rPr>
        <w:t xml:space="preserve"> </w:t>
      </w:r>
    </w:p>
    <w:p w14:paraId="764A59FE" w14:textId="77777777" w:rsidR="0084529B" w:rsidRPr="008F6EBE" w:rsidRDefault="0084529B" w:rsidP="0084529B">
      <w:r w:rsidRPr="008F6EBE">
        <w:rPr>
          <w:rFonts w:ascii="Arial" w:hAnsi="Arial" w:cs="Arial"/>
          <w:b/>
          <w:iCs/>
        </w:rPr>
        <w:t>TEMAT I – OZNAKI WIOSNY</w:t>
      </w:r>
    </w:p>
    <w:p w14:paraId="1D6B6541" w14:textId="77777777" w:rsidR="0084529B" w:rsidRPr="008F6EBE" w:rsidRDefault="0084529B" w:rsidP="0084529B">
      <w:pPr>
        <w:rPr>
          <w:rFonts w:ascii="Arial" w:hAnsi="Arial" w:cs="Arial"/>
        </w:rPr>
      </w:pPr>
      <w:r w:rsidRPr="008F6EBE">
        <w:rPr>
          <w:rFonts w:ascii="Arial" w:hAnsi="Arial" w:cs="Arial"/>
        </w:rPr>
        <w:t>- Dostrzeganie zmian zachodzących w przyrodzie w związku z nadejściem wiosny</w:t>
      </w:r>
    </w:p>
    <w:p w14:paraId="3C182B61" w14:textId="77777777" w:rsidR="0084529B" w:rsidRDefault="0084529B" w:rsidP="0084529B">
      <w:pPr>
        <w:rPr>
          <w:rFonts w:ascii="Arial" w:hAnsi="Arial" w:cs="Arial"/>
        </w:rPr>
      </w:pPr>
      <w:r w:rsidRPr="008F6EBE">
        <w:rPr>
          <w:rFonts w:ascii="Arial" w:hAnsi="Arial" w:cs="Arial"/>
        </w:rPr>
        <w:t xml:space="preserve">- Rozbudzenie zainteresowań przyrodniczych oraz chęci obserwowania otaczającego </w:t>
      </w:r>
      <w:r>
        <w:rPr>
          <w:rFonts w:ascii="Arial" w:hAnsi="Arial" w:cs="Arial"/>
        </w:rPr>
        <w:t xml:space="preserve">  </w:t>
      </w:r>
    </w:p>
    <w:p w14:paraId="06450DFF" w14:textId="77777777" w:rsidR="0084529B" w:rsidRPr="008F6EBE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EBE">
        <w:rPr>
          <w:rFonts w:ascii="Arial" w:hAnsi="Arial" w:cs="Arial"/>
        </w:rPr>
        <w:t>świata</w:t>
      </w:r>
    </w:p>
    <w:p w14:paraId="22369660" w14:textId="77777777" w:rsidR="0084529B" w:rsidRDefault="0084529B" w:rsidP="0084529B">
      <w:pPr>
        <w:rPr>
          <w:rFonts w:ascii="Arial" w:hAnsi="Arial" w:cs="Arial"/>
        </w:rPr>
      </w:pPr>
      <w:r w:rsidRPr="008F6EBE">
        <w:rPr>
          <w:rFonts w:ascii="Arial" w:hAnsi="Arial" w:cs="Arial"/>
        </w:rPr>
        <w:t xml:space="preserve">- Poznawanie zjawisk atmosferycznych charakterystycznych dla kwietnia oraz </w:t>
      </w:r>
    </w:p>
    <w:p w14:paraId="2333B732" w14:textId="77777777" w:rsidR="0084529B" w:rsidRPr="008F6EBE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EBE">
        <w:rPr>
          <w:rFonts w:ascii="Arial" w:hAnsi="Arial" w:cs="Arial"/>
        </w:rPr>
        <w:t>zachęcenie do prowadzenia kalendarza pogody</w:t>
      </w:r>
    </w:p>
    <w:p w14:paraId="1207B63C" w14:textId="77777777" w:rsidR="0084529B" w:rsidRDefault="0084529B" w:rsidP="0084529B">
      <w:pPr>
        <w:rPr>
          <w:rFonts w:ascii="Arial" w:hAnsi="Arial" w:cs="Arial"/>
        </w:rPr>
      </w:pPr>
      <w:r w:rsidRPr="008F6EBE">
        <w:rPr>
          <w:rFonts w:ascii="Arial" w:hAnsi="Arial" w:cs="Arial"/>
        </w:rPr>
        <w:t xml:space="preserve">- Wzbogacenie wiedzy na temat ptaków oraz uświadomienie potrzeby chronienia </w:t>
      </w:r>
    </w:p>
    <w:p w14:paraId="4CE6D0B2" w14:textId="77777777" w:rsidR="0084529B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EBE">
        <w:rPr>
          <w:rFonts w:ascii="Arial" w:hAnsi="Arial" w:cs="Arial"/>
        </w:rPr>
        <w:t>niektórych gatunków oraz zakładania budek  lęgowych</w:t>
      </w:r>
    </w:p>
    <w:p w14:paraId="4DE11FA5" w14:textId="77777777" w:rsidR="0084529B" w:rsidRDefault="0084529B" w:rsidP="0084529B">
      <w:pPr>
        <w:rPr>
          <w:rFonts w:ascii="Arial" w:hAnsi="Arial" w:cs="Arial"/>
          <w:b/>
          <w:iCs/>
        </w:rPr>
      </w:pPr>
    </w:p>
    <w:p w14:paraId="5087D4C2" w14:textId="77777777" w:rsidR="0084529B" w:rsidRPr="008F6EBE" w:rsidRDefault="0084529B" w:rsidP="0084529B">
      <w:pPr>
        <w:rPr>
          <w:rFonts w:ascii="Arial" w:hAnsi="Arial" w:cs="Arial"/>
          <w:b/>
          <w:bCs/>
          <w:iCs/>
        </w:rPr>
      </w:pPr>
      <w:r w:rsidRPr="008F6EBE">
        <w:rPr>
          <w:rFonts w:ascii="Arial" w:hAnsi="Arial" w:cs="Arial"/>
          <w:b/>
          <w:iCs/>
        </w:rPr>
        <w:t xml:space="preserve">TEMAT II </w:t>
      </w:r>
      <w:r w:rsidRPr="008F6EBE">
        <w:rPr>
          <w:rFonts w:ascii="Arial" w:hAnsi="Arial" w:cs="Arial"/>
          <w:b/>
          <w:bCs/>
          <w:iCs/>
        </w:rPr>
        <w:t>–  EKOLOGICZNY ŚWIAT</w:t>
      </w:r>
    </w:p>
    <w:p w14:paraId="05F9EBD3" w14:textId="77777777" w:rsidR="0084529B" w:rsidRPr="00032FCC" w:rsidRDefault="0084529B" w:rsidP="0084529B">
      <w:pPr>
        <w:rPr>
          <w:rFonts w:ascii="Arial" w:hAnsi="Arial" w:cs="Arial"/>
        </w:rPr>
      </w:pPr>
      <w:r w:rsidRPr="002272CB">
        <w:rPr>
          <w:rFonts w:ascii="Arial" w:hAnsi="Arial" w:cs="Arial"/>
        </w:rPr>
        <w:t xml:space="preserve"> -  </w:t>
      </w:r>
      <w:r w:rsidRPr="002272CB">
        <w:rPr>
          <w:rFonts w:ascii="Arial" w:hAnsi="Arial" w:cs="Arial"/>
          <w:color w:val="000000"/>
        </w:rPr>
        <w:t>Kształtowanie właściwych nawyków dotyczących ochrony środowiska</w:t>
      </w:r>
    </w:p>
    <w:p w14:paraId="5FD8ACDB" w14:textId="77777777" w:rsidR="0084529B" w:rsidRPr="002272CB" w:rsidRDefault="0084529B" w:rsidP="0084529B">
      <w:pPr>
        <w:jc w:val="both"/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 Zwrócenie uwagi na niebezpieczeństwa zagrażające środowisku ze strony człowieka</w:t>
      </w:r>
    </w:p>
    <w:p w14:paraId="166C3809" w14:textId="77777777" w:rsidR="0084529B" w:rsidRPr="002272CB" w:rsidRDefault="0084529B" w:rsidP="0084529B">
      <w:pPr>
        <w:jc w:val="both"/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 Rozwijanie właściwego stosunku do świata przyrody</w:t>
      </w:r>
    </w:p>
    <w:p w14:paraId="50AE6904" w14:textId="77777777" w:rsidR="0084529B" w:rsidRPr="002272CB" w:rsidRDefault="0084529B" w:rsidP="0084529B">
      <w:pPr>
        <w:jc w:val="both"/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 Poznanie możliwości walki z zanieczyszczeniami środowiska</w:t>
      </w:r>
    </w:p>
    <w:p w14:paraId="4DFF9DB0" w14:textId="77777777" w:rsidR="0084529B" w:rsidRDefault="0084529B" w:rsidP="0084529B">
      <w:pPr>
        <w:rPr>
          <w:rFonts w:ascii="Arial" w:hAnsi="Arial" w:cs="Arial"/>
          <w:b/>
          <w:bCs/>
          <w:iCs/>
          <w:sz w:val="36"/>
        </w:rPr>
      </w:pPr>
    </w:p>
    <w:p w14:paraId="62513D9B" w14:textId="77777777" w:rsidR="0084529B" w:rsidRPr="008F6EBE" w:rsidRDefault="0084529B" w:rsidP="0084529B">
      <w:pPr>
        <w:rPr>
          <w:rFonts w:ascii="Arial" w:hAnsi="Arial" w:cs="Arial"/>
          <w:b/>
          <w:iCs/>
        </w:rPr>
      </w:pPr>
      <w:r w:rsidRPr="008F6EBE">
        <w:rPr>
          <w:rFonts w:ascii="Arial" w:hAnsi="Arial" w:cs="Arial"/>
          <w:b/>
          <w:bCs/>
          <w:iCs/>
        </w:rPr>
        <w:t xml:space="preserve">TEMAT III  </w:t>
      </w:r>
      <w:r w:rsidRPr="008F6EBE">
        <w:rPr>
          <w:rFonts w:ascii="Arial" w:hAnsi="Arial" w:cs="Arial"/>
          <w:iCs/>
        </w:rPr>
        <w:t xml:space="preserve">- </w:t>
      </w:r>
      <w:r w:rsidRPr="008F6EBE">
        <w:rPr>
          <w:rFonts w:ascii="Arial" w:hAnsi="Arial" w:cs="Arial"/>
          <w:b/>
          <w:iCs/>
        </w:rPr>
        <w:t>HISTORIA UKRYTA W LEGENDACH</w:t>
      </w:r>
    </w:p>
    <w:p w14:paraId="61B546E3" w14:textId="77777777" w:rsidR="0084529B" w:rsidRDefault="0084529B" w:rsidP="0084529B">
      <w:pPr>
        <w:rPr>
          <w:rFonts w:ascii="Arial" w:hAnsi="Arial" w:cs="Arial"/>
        </w:rPr>
      </w:pPr>
      <w:r w:rsidRPr="00891358">
        <w:rPr>
          <w:rFonts w:ascii="Arial" w:hAnsi="Arial" w:cs="Arial"/>
        </w:rPr>
        <w:t>- Budzenie świadomości narodowej oraz wzbogacenie wiedzy o własnym kraju</w:t>
      </w:r>
    </w:p>
    <w:p w14:paraId="026D5BAB" w14:textId="77777777" w:rsidR="0084529B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>- Dostrzeganie piękna i różnorodności architektury oraz poznanie charakterystycznych miejsc i zabytków wybranych miast</w:t>
      </w:r>
    </w:p>
    <w:p w14:paraId="3862637F" w14:textId="77777777" w:rsidR="0084529B" w:rsidRPr="00891358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>- Wzmacnianie więzi z rodzinną miejscowością i własnym regionem</w:t>
      </w:r>
    </w:p>
    <w:p w14:paraId="318FD7B5" w14:textId="77777777" w:rsidR="0084529B" w:rsidRPr="008F6EBE" w:rsidRDefault="0084529B" w:rsidP="0084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Zapoznanie z literką  </w:t>
      </w:r>
      <w:proofErr w:type="spellStart"/>
      <w:r>
        <w:rPr>
          <w:rFonts w:ascii="Arial" w:hAnsi="Arial" w:cs="Arial"/>
        </w:rPr>
        <w:t>Ł,ł</w:t>
      </w:r>
      <w:proofErr w:type="spellEnd"/>
      <w:r>
        <w:rPr>
          <w:rFonts w:ascii="Arial" w:hAnsi="Arial" w:cs="Arial"/>
        </w:rPr>
        <w:t xml:space="preserve"> – ćwiczenia analizy i syntezy słuchowej</w:t>
      </w:r>
    </w:p>
    <w:p w14:paraId="7652F9B1" w14:textId="77777777" w:rsidR="0084529B" w:rsidRPr="001835DA" w:rsidRDefault="0084529B" w:rsidP="0084529B">
      <w:pPr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 </w:t>
      </w:r>
    </w:p>
    <w:p w14:paraId="6841EB51" w14:textId="77777777" w:rsidR="0084529B" w:rsidRPr="008F6EBE" w:rsidRDefault="0084529B" w:rsidP="0084529B">
      <w:pPr>
        <w:tabs>
          <w:tab w:val="left" w:pos="4575"/>
        </w:tabs>
        <w:jc w:val="both"/>
        <w:rPr>
          <w:rFonts w:ascii="Arial" w:hAnsi="Arial" w:cs="Arial"/>
          <w:b/>
          <w:bCs/>
          <w:iCs/>
        </w:rPr>
      </w:pPr>
      <w:r w:rsidRPr="008F6EBE">
        <w:rPr>
          <w:rFonts w:ascii="Arial" w:hAnsi="Arial" w:cs="Arial"/>
          <w:b/>
          <w:bCs/>
          <w:iCs/>
        </w:rPr>
        <w:t>TEMAT IV –  ŁĄKA PEŁNA ŻYCIA</w:t>
      </w:r>
    </w:p>
    <w:p w14:paraId="43ED718B" w14:textId="77777777" w:rsidR="0084529B" w:rsidRDefault="0084529B" w:rsidP="0084529B">
      <w:pPr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Zapoznanie z charakterystycznymi zmianami w przyrodzie w t</w:t>
      </w:r>
      <w:r>
        <w:rPr>
          <w:rFonts w:ascii="Arial" w:hAnsi="Arial" w:cs="Arial"/>
          <w:color w:val="000000"/>
        </w:rPr>
        <w:t xml:space="preserve">oku bezpośredniej </w:t>
      </w:r>
      <w:r w:rsidRPr="002272CB">
        <w:rPr>
          <w:rFonts w:ascii="Arial" w:hAnsi="Arial" w:cs="Arial"/>
          <w:color w:val="000000"/>
        </w:rPr>
        <w:t xml:space="preserve"> </w:t>
      </w:r>
    </w:p>
    <w:p w14:paraId="0729C9A6" w14:textId="77777777" w:rsidR="0084529B" w:rsidRPr="002272CB" w:rsidRDefault="0084529B" w:rsidP="008452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272CB">
        <w:rPr>
          <w:rFonts w:ascii="Arial" w:hAnsi="Arial" w:cs="Arial"/>
          <w:color w:val="000000"/>
        </w:rPr>
        <w:t>obserwacji</w:t>
      </w:r>
    </w:p>
    <w:p w14:paraId="6929AB36" w14:textId="77777777" w:rsidR="0084529B" w:rsidRPr="002272CB" w:rsidRDefault="0084529B" w:rsidP="0084529B">
      <w:pPr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Poprawne nazywanie zwierząt mieszkających w naturalnych środowiskach</w:t>
      </w:r>
    </w:p>
    <w:p w14:paraId="7E9A2283" w14:textId="77777777" w:rsidR="0084529B" w:rsidRDefault="0084529B" w:rsidP="0084529B">
      <w:pPr>
        <w:rPr>
          <w:rFonts w:ascii="Arial" w:hAnsi="Arial" w:cs="Arial"/>
          <w:color w:val="000000"/>
        </w:rPr>
      </w:pPr>
      <w:r w:rsidRPr="002272CB">
        <w:rPr>
          <w:rFonts w:ascii="Arial" w:hAnsi="Arial" w:cs="Arial"/>
          <w:color w:val="000000"/>
        </w:rPr>
        <w:t>- Omówienie rozwoju niektórych zwierząt w oparciu o wybrany przykład: żaba, motyl</w:t>
      </w:r>
    </w:p>
    <w:p w14:paraId="7A2AEB01" w14:textId="77777777" w:rsidR="0084529B" w:rsidRPr="002272CB" w:rsidRDefault="0084529B" w:rsidP="008452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Zapoznanie z literką  </w:t>
      </w:r>
      <w:proofErr w:type="spellStart"/>
      <w:r>
        <w:rPr>
          <w:rFonts w:ascii="Arial" w:hAnsi="Arial" w:cs="Arial"/>
          <w:color w:val="000000"/>
        </w:rPr>
        <w:t>F,f</w:t>
      </w:r>
      <w:proofErr w:type="spellEnd"/>
      <w:r>
        <w:rPr>
          <w:rFonts w:ascii="Arial" w:hAnsi="Arial" w:cs="Arial"/>
          <w:color w:val="000000"/>
        </w:rPr>
        <w:t xml:space="preserve"> oraz znaku matematycznego „-‘’</w:t>
      </w:r>
    </w:p>
    <w:p w14:paraId="5B868976" w14:textId="77777777" w:rsidR="0084529B" w:rsidRPr="002272CB" w:rsidRDefault="0084529B" w:rsidP="0084529B">
      <w:pPr>
        <w:jc w:val="both"/>
        <w:rPr>
          <w:rFonts w:ascii="Arial" w:hAnsi="Arial" w:cs="Arial"/>
          <w:color w:val="000000"/>
        </w:rPr>
      </w:pPr>
    </w:p>
    <w:p w14:paraId="535456B2" w14:textId="77777777" w:rsidR="0084529B" w:rsidRDefault="0084529B" w:rsidP="0084529B">
      <w:pPr>
        <w:shd w:val="clear" w:color="auto" w:fill="FFFFFF"/>
        <w:rPr>
          <w:b/>
          <w:bCs/>
          <w:color w:val="212121"/>
          <w:spacing w:val="-6"/>
          <w:sz w:val="36"/>
          <w:szCs w:val="28"/>
        </w:rPr>
      </w:pPr>
    </w:p>
    <w:p w14:paraId="658EDAE8" w14:textId="77777777" w:rsidR="0084529B" w:rsidRDefault="0084529B" w:rsidP="0084529B">
      <w:pPr>
        <w:shd w:val="clear" w:color="auto" w:fill="FFFFFF"/>
        <w:rPr>
          <w:b/>
          <w:bCs/>
          <w:color w:val="212121"/>
          <w:spacing w:val="-6"/>
          <w:sz w:val="36"/>
          <w:szCs w:val="28"/>
        </w:rPr>
      </w:pPr>
    </w:p>
    <w:p w14:paraId="3470D3DE" w14:textId="77777777" w:rsidR="0084529B" w:rsidRDefault="0084529B" w:rsidP="0084529B">
      <w:pPr>
        <w:jc w:val="both"/>
      </w:pPr>
      <w:r>
        <w:t xml:space="preserve"> </w:t>
      </w:r>
      <w:r w:rsidRPr="004603DD">
        <w:rPr>
          <w:noProof/>
        </w:rPr>
        <w:drawing>
          <wp:inline distT="0" distB="0" distL="0" distR="0" wp14:anchorId="37F086BF" wp14:editId="216E2E59">
            <wp:extent cx="3203938" cy="1580321"/>
            <wp:effectExtent l="0" t="0" r="0" b="1270"/>
            <wp:docPr id="92383775" name="Obraz 7" descr="Znalezione obrazy dla zapytania owady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owady gif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85" cy="158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</w:t>
      </w:r>
      <w:r>
        <w:t xml:space="preserve">         </w:t>
      </w:r>
      <w:r w:rsidRPr="004603DD">
        <w:rPr>
          <w:noProof/>
        </w:rPr>
        <w:drawing>
          <wp:inline distT="0" distB="0" distL="0" distR="0" wp14:anchorId="1AF4C175" wp14:editId="3AAE7707">
            <wp:extent cx="1924050" cy="1695450"/>
            <wp:effectExtent l="0" t="0" r="0" b="0"/>
            <wp:docPr id="1206562352" name="Obraz 6" descr="Znalezione obrazy dla zapytania gif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gify wio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20" cy="17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14:paraId="677CC077" w14:textId="77777777" w:rsidR="0084529B" w:rsidRDefault="0084529B" w:rsidP="0084529B">
      <w:pPr>
        <w:rPr>
          <w:rFonts w:ascii="Arial" w:hAnsi="Arial" w:cs="Arial"/>
          <w:bCs/>
          <w:color w:val="000000"/>
          <w:sz w:val="32"/>
          <w:szCs w:val="32"/>
        </w:rPr>
      </w:pPr>
    </w:p>
    <w:p w14:paraId="203F158D" w14:textId="77777777" w:rsidR="00C237AB" w:rsidRDefault="00C237AB"/>
    <w:sectPr w:rsidR="00C237AB" w:rsidSect="00CE2BA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9B"/>
    <w:rsid w:val="0084529B"/>
    <w:rsid w:val="00C237AB"/>
    <w:rsid w:val="00C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13FF"/>
  <w15:chartTrackingRefBased/>
  <w15:docId w15:val="{B3361AE8-0288-428F-A0C1-C6F64AC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4529B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4529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1</cp:revision>
  <dcterms:created xsi:type="dcterms:W3CDTF">2024-04-16T12:02:00Z</dcterms:created>
  <dcterms:modified xsi:type="dcterms:W3CDTF">2024-04-16T12:02:00Z</dcterms:modified>
</cp:coreProperties>
</file>