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1D65A" w14:textId="77777777" w:rsidR="004A63A7" w:rsidRDefault="004A63A7" w:rsidP="004A63A7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ZADANIA WYCHOWAWCZO – DYDAKTYCZNE                                                                            NA MIESIĄC CZERWIEC 2024</w:t>
      </w:r>
    </w:p>
    <w:p w14:paraId="7FD901B9" w14:textId="77777777" w:rsidR="004A63A7" w:rsidRDefault="004A63A7" w:rsidP="004A63A7">
      <w:pPr>
        <w:jc w:val="center"/>
        <w:rPr>
          <w:rFonts w:ascii="Arial" w:hAnsi="Arial" w:cs="Arial"/>
          <w:color w:val="00B050"/>
          <w:sz w:val="32"/>
          <w:szCs w:val="32"/>
        </w:rPr>
      </w:pPr>
    </w:p>
    <w:p w14:paraId="43241DE7" w14:textId="77777777" w:rsidR="004A63A7" w:rsidRDefault="004A63A7" w:rsidP="004A63A7">
      <w:pPr>
        <w:rPr>
          <w:rFonts w:ascii="Arial" w:hAnsi="Arial" w:cs="Arial"/>
        </w:rPr>
      </w:pPr>
      <w:r>
        <w:rPr>
          <w:rFonts w:ascii="Arial" w:hAnsi="Arial" w:cs="Arial"/>
          <w:color w:val="002060"/>
          <w:sz w:val="32"/>
          <w:szCs w:val="32"/>
        </w:rPr>
        <w:t xml:space="preserve">                                                                           </w:t>
      </w:r>
      <w:r>
        <w:rPr>
          <w:rFonts w:ascii="Arial" w:hAnsi="Arial" w:cs="Arial"/>
        </w:rPr>
        <w:t>Grupa III - Krasnale</w:t>
      </w:r>
    </w:p>
    <w:p w14:paraId="5B9BFEF5" w14:textId="77777777" w:rsidR="004A63A7" w:rsidRDefault="004A63A7" w:rsidP="004A63A7">
      <w:pPr>
        <w:rPr>
          <w:rFonts w:ascii="Arial" w:hAnsi="Arial" w:cs="Arial"/>
        </w:rPr>
      </w:pPr>
    </w:p>
    <w:p w14:paraId="0A90E741" w14:textId="77777777" w:rsidR="004A63A7" w:rsidRDefault="004A63A7" w:rsidP="004A63A7">
      <w:pPr>
        <w:rPr>
          <w:rFonts w:ascii="Arial" w:hAnsi="Arial" w:cs="Arial"/>
        </w:rPr>
      </w:pPr>
    </w:p>
    <w:p w14:paraId="740471D1" w14:textId="77777777" w:rsidR="004A63A7" w:rsidRDefault="004A63A7" w:rsidP="004A63A7">
      <w:pPr>
        <w:spacing w:line="276" w:lineRule="auto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color w:val="0070C0"/>
        </w:rPr>
        <w:t>Temat I -</w:t>
      </w:r>
      <w:r>
        <w:rPr>
          <w:rFonts w:ascii="Arial" w:hAnsi="Arial" w:cs="Arial"/>
          <w:bCs/>
          <w:color w:val="0070C0"/>
        </w:rPr>
        <w:t xml:space="preserve"> Z końca świata czy zza ściany, to przyjaciel nasz kochany</w:t>
      </w:r>
    </w:p>
    <w:p w14:paraId="698F4A85" w14:textId="77777777" w:rsidR="004A63A7" w:rsidRDefault="004A63A7" w:rsidP="004A63A7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Cs/>
        </w:rPr>
        <w:t>nazywanie ludzi różnych ras, określanie miejsc ich zamieszkania, warunków                  klimatycznych w jakich żyją;                                                                                                                      - poznanie ich zwyczajów (ubiór, mieszkanie);</w:t>
      </w:r>
    </w:p>
    <w:p w14:paraId="392ACA3A" w14:textId="77777777" w:rsidR="004A63A7" w:rsidRDefault="004A63A7" w:rsidP="004A63A7">
      <w:pPr>
        <w:pStyle w:val="NormalnyWeb"/>
        <w:spacing w:before="0" w:beforeAutospacing="0" w:after="0" w:afterAutospacing="0" w:line="276" w:lineRule="auto"/>
        <w:ind w:right="11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rozwijanie orientacji przestrzennej, posługiwanie się nazwami kierunków</w:t>
      </w:r>
    </w:p>
    <w:p w14:paraId="399CDADA" w14:textId="77777777" w:rsidR="004A63A7" w:rsidRDefault="004A63A7" w:rsidP="004A63A7">
      <w:pPr>
        <w:pStyle w:val="NormalnyWeb"/>
        <w:spacing w:before="0" w:beforeAutospacing="0" w:after="0" w:afterAutospacing="0" w:line="276" w:lineRule="auto"/>
        <w:ind w:right="113"/>
        <w:rPr>
          <w:rFonts w:ascii="Arial" w:hAnsi="Arial" w:cs="Arial"/>
        </w:rPr>
      </w:pPr>
    </w:p>
    <w:p w14:paraId="5184B77C" w14:textId="77777777" w:rsidR="004A63A7" w:rsidRDefault="004A63A7" w:rsidP="004A63A7">
      <w:pPr>
        <w:spacing w:line="276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Temat II - </w:t>
      </w:r>
      <w:r>
        <w:rPr>
          <w:rFonts w:ascii="Arial" w:hAnsi="Arial" w:cs="Arial"/>
          <w:bCs/>
          <w:color w:val="0070C0"/>
        </w:rPr>
        <w:t>Coś się skrada, coś szeleści, dżungla sto tajemnic mieści</w:t>
      </w:r>
    </w:p>
    <w:p w14:paraId="6B7FE52A" w14:textId="77777777" w:rsidR="004A63A7" w:rsidRDefault="004A63A7" w:rsidP="004A63A7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 zapoznanie ze zwierzętami egzotycznymi i ich nazwami; </w:t>
      </w:r>
    </w:p>
    <w:p w14:paraId="24876349" w14:textId="77777777" w:rsidR="004A63A7" w:rsidRDefault="004A63A7" w:rsidP="004A63A7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  poznawanie zwyczajów zwierząt egzotycznych oraz ich sposobu odżywiania się, </w:t>
      </w:r>
    </w:p>
    <w:p w14:paraId="78F8B810" w14:textId="77777777" w:rsidR="004A63A7" w:rsidRDefault="004A63A7" w:rsidP="004A63A7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  kształtowanie odpowiednich postaw wobec zwierząt egzotycznych;</w:t>
      </w:r>
    </w:p>
    <w:p w14:paraId="78BA4821" w14:textId="77777777" w:rsidR="004A63A7" w:rsidRDefault="004A63A7" w:rsidP="004A63A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rozwijanie zdolności liczenia, grupowania elementów;</w:t>
      </w:r>
    </w:p>
    <w:p w14:paraId="1D6DFFD1" w14:textId="77777777" w:rsidR="004A63A7" w:rsidRDefault="004A63A7" w:rsidP="004A63A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ćwiczenie spostrzegawczości, pamięci i wrażliwości słuchowej</w:t>
      </w:r>
    </w:p>
    <w:p w14:paraId="1FFBC913" w14:textId="77777777" w:rsidR="004A63A7" w:rsidRDefault="004A63A7" w:rsidP="004A63A7">
      <w:pPr>
        <w:spacing w:line="276" w:lineRule="auto"/>
        <w:rPr>
          <w:rFonts w:ascii="Arial" w:hAnsi="Arial" w:cs="Arial"/>
        </w:rPr>
      </w:pPr>
    </w:p>
    <w:p w14:paraId="195D90B5" w14:textId="77777777" w:rsidR="004A63A7" w:rsidRDefault="004A63A7" w:rsidP="004A63A7">
      <w:pPr>
        <w:spacing w:line="276" w:lineRule="auto"/>
        <w:rPr>
          <w:rFonts w:ascii="Arial" w:hAnsi="Arial" w:cs="Arial"/>
          <w:color w:val="0070C0"/>
        </w:rPr>
      </w:pPr>
      <w:r>
        <w:rPr>
          <w:rStyle w:val="Pogrubienie"/>
          <w:rFonts w:ascii="Arial" w:hAnsi="Arial" w:cs="Arial"/>
          <w:color w:val="0070C0"/>
          <w:shd w:val="clear" w:color="auto" w:fill="FFFFFF"/>
        </w:rPr>
        <w:t>Temat III -  „Co pływa, co jedzie, a co lata?”</w:t>
      </w:r>
    </w:p>
    <w:p w14:paraId="35852913" w14:textId="77777777" w:rsidR="004A63A7" w:rsidRDefault="004A63A7" w:rsidP="004A63A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- rozwijanie znajomości otaczającego środowiska                                                                      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hd w:val="clear" w:color="auto" w:fill="FFFFFF"/>
        </w:rPr>
        <w:t xml:space="preserve">utrwalanie umiejętności klasyfikowania                                                                                    </w:t>
      </w:r>
      <w:r>
        <w:rPr>
          <w:rFonts w:ascii="Arial" w:hAnsi="Arial" w:cs="Arial"/>
        </w:rPr>
        <w:t xml:space="preserve"> - posługiwanie się pojęciami: na, pod, za, obok</w:t>
      </w:r>
    </w:p>
    <w:p w14:paraId="50859604" w14:textId="77777777" w:rsidR="004A63A7" w:rsidRDefault="004A63A7" w:rsidP="004A63A7">
      <w:pPr>
        <w:spacing w:line="276" w:lineRule="auto"/>
      </w:pPr>
    </w:p>
    <w:p w14:paraId="2FD908AC" w14:textId="77777777" w:rsidR="004A63A7" w:rsidRDefault="004A63A7" w:rsidP="004A63A7">
      <w:pPr>
        <w:spacing w:line="276" w:lineRule="auto"/>
        <w:rPr>
          <w:rFonts w:ascii="Arial" w:hAnsi="Arial" w:cs="Arial"/>
          <w:noProof/>
          <w:color w:val="0070C0"/>
        </w:rPr>
      </w:pPr>
      <w:r>
        <w:rPr>
          <w:rFonts w:ascii="Arial" w:hAnsi="Arial" w:cs="Arial"/>
          <w:color w:val="0070C0"/>
        </w:rPr>
        <w:t>Temat IV - G</w:t>
      </w:r>
      <w:r>
        <w:rPr>
          <w:rFonts w:ascii="Arial" w:hAnsi="Arial" w:cs="Arial"/>
          <w:bCs/>
          <w:color w:val="0070C0"/>
        </w:rPr>
        <w:t>óry, morze, wieś, jezioro, gdzie rodzice nas zabiorą?</w:t>
      </w:r>
    </w:p>
    <w:p w14:paraId="342E7392" w14:textId="77777777" w:rsidR="004A63A7" w:rsidRDefault="004A63A7" w:rsidP="004A63A7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zapoznanie dzieci z krajobrazami charakterystycznymi dla różnych regionów Polski;</w:t>
      </w:r>
    </w:p>
    <w:p w14:paraId="75146DA5" w14:textId="77777777" w:rsidR="004A63A7" w:rsidRDefault="004A63A7" w:rsidP="004A63A7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wdrażanie do przestrzegania zasad bezpiecznego zachowania się podczas wakacji;</w:t>
      </w:r>
    </w:p>
    <w:p w14:paraId="2BBF4954" w14:textId="77777777" w:rsidR="004A63A7" w:rsidRDefault="004A63A7" w:rsidP="004A63A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zapoznanie z różnymi środkami lokomocji; zwrócenie uwagi na rodzaje pojazdów (lądowe, wodne, powietrzne);</w:t>
      </w:r>
    </w:p>
    <w:p w14:paraId="646CF50E" w14:textId="77777777" w:rsidR="004A63A7" w:rsidRDefault="004A63A7" w:rsidP="004A63A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doskonalenie umiejętności wyrażania  myśli w formie zdań  poprawnych logicznie i gramatycznie</w:t>
      </w:r>
    </w:p>
    <w:p w14:paraId="4301F63F" w14:textId="75C54376" w:rsidR="004A63A7" w:rsidRDefault="004A63A7" w:rsidP="004A63A7">
      <w:pPr>
        <w:spacing w:line="276" w:lineRule="auto"/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17221BD1" wp14:editId="4AD8AF2E">
            <wp:extent cx="2971800" cy="2225040"/>
            <wp:effectExtent l="0" t="0" r="0" b="3810"/>
            <wp:docPr id="1266726419" name="Obraz 1" descr="LATO I WAKACJE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ATO I WAKACJE - SuperKi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0B8C3" w14:textId="77777777" w:rsidR="004A63A7" w:rsidRDefault="004A63A7" w:rsidP="004A63A7">
      <w:pPr>
        <w:spacing w:line="276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                                             opracowała: Anna Adamik</w:t>
      </w:r>
    </w:p>
    <w:p w14:paraId="5CCCDD91" w14:textId="77777777" w:rsidR="004A63A7" w:rsidRDefault="004A63A7" w:rsidP="004A63A7">
      <w:pPr>
        <w:spacing w:line="276" w:lineRule="auto"/>
        <w:rPr>
          <w:rFonts w:ascii="Arial" w:hAnsi="Arial" w:cs="Arial"/>
          <w:noProof/>
        </w:rPr>
      </w:pPr>
    </w:p>
    <w:p w14:paraId="6DC2E196" w14:textId="77777777" w:rsidR="00C237AB" w:rsidRDefault="00C237AB"/>
    <w:sectPr w:rsidR="00C237AB" w:rsidSect="004A63A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12"/>
    <w:rsid w:val="004A63A7"/>
    <w:rsid w:val="00542512"/>
    <w:rsid w:val="00C237AB"/>
    <w:rsid w:val="00F0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33942-710E-4557-A5F2-EF1B0945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63A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A6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2024-06-03T10:26:00Z</dcterms:created>
  <dcterms:modified xsi:type="dcterms:W3CDTF">2024-06-03T10:26:00Z</dcterms:modified>
</cp:coreProperties>
</file>