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74C6" w14:textId="77777777" w:rsidR="00D555FB" w:rsidRDefault="00D555FB" w:rsidP="00D555FB">
      <w:pPr>
        <w:rPr>
          <w:b/>
        </w:rPr>
      </w:pPr>
      <w:r w:rsidRPr="00D555FB">
        <w:rPr>
          <w:b/>
        </w:rPr>
        <w:t>Tematyka na miesiąc listopad 2024r.</w:t>
      </w:r>
    </w:p>
    <w:p w14:paraId="52CBC3A5" w14:textId="6D0DFAFB" w:rsidR="00D555FB" w:rsidRPr="00D555FB" w:rsidRDefault="00D555FB" w:rsidP="00D555FB">
      <w:pPr>
        <w:rPr>
          <w:b/>
        </w:rPr>
      </w:pPr>
      <w:r>
        <w:rPr>
          <w:b/>
        </w:rPr>
        <w:t>Grupa Biedronki</w:t>
      </w:r>
    </w:p>
    <w:p w14:paraId="56158414" w14:textId="77777777" w:rsidR="00D555FB" w:rsidRPr="00D555FB" w:rsidRDefault="00D555FB" w:rsidP="00D555FB">
      <w:pPr>
        <w:rPr>
          <w:b/>
        </w:rPr>
      </w:pPr>
      <w:r w:rsidRPr="00D555FB">
        <w:rPr>
          <w:b/>
        </w:rPr>
        <w:t>1. Jesteśmy Polakami!                                                                                                                                                                           -</w:t>
      </w:r>
      <w:r w:rsidRPr="00D555FB">
        <w:t>poznają  symbole narodowe :godło, flaga, hymn</w:t>
      </w:r>
      <w:r w:rsidRPr="00D555FB">
        <w:rPr>
          <w:b/>
        </w:rPr>
        <w:t xml:space="preserve">                                                                                                                            </w:t>
      </w:r>
    </w:p>
    <w:p w14:paraId="1278DD4B" w14:textId="77777777" w:rsidR="00D555FB" w:rsidRPr="00D555FB" w:rsidRDefault="00D555FB" w:rsidP="00D555FB">
      <w:pPr>
        <w:rPr>
          <w:b/>
        </w:rPr>
      </w:pPr>
      <w:r w:rsidRPr="00D555FB">
        <w:t>- czują tożsamość ze swoją Ojczyzną</w:t>
      </w:r>
      <w:r w:rsidRPr="00D555FB">
        <w:rPr>
          <w:b/>
        </w:rPr>
        <w:t xml:space="preserve">                                                                                                                                            </w:t>
      </w:r>
    </w:p>
    <w:p w14:paraId="41CE3A8C" w14:textId="77777777" w:rsidR="00D555FB" w:rsidRPr="00D555FB" w:rsidRDefault="00D555FB" w:rsidP="00D555FB">
      <w:pPr>
        <w:rPr>
          <w:b/>
        </w:rPr>
      </w:pPr>
      <w:r w:rsidRPr="00D555FB">
        <w:t>- biorą udział w przedszkolnej uroczystości z okazji  Święta Niepodległości</w:t>
      </w:r>
    </w:p>
    <w:p w14:paraId="1FA8DE75" w14:textId="77777777" w:rsidR="00D555FB" w:rsidRPr="00D555FB" w:rsidRDefault="00D555FB" w:rsidP="00D555FB">
      <w:pPr>
        <w:rPr>
          <w:b/>
        </w:rPr>
      </w:pPr>
      <w:r w:rsidRPr="00D555FB">
        <w:rPr>
          <w:b/>
        </w:rPr>
        <w:t xml:space="preserve">2.”Zwierzęta domowe”                                                                                                                                                                 </w:t>
      </w:r>
      <w:r w:rsidRPr="00D555FB">
        <w:t xml:space="preserve">-Kto mieszka na wiejskim podwórku?                                                                                                                                     </w:t>
      </w:r>
    </w:p>
    <w:p w14:paraId="2C6B00ED" w14:textId="77777777" w:rsidR="00D555FB" w:rsidRPr="00D555FB" w:rsidRDefault="00D555FB" w:rsidP="00D555FB">
      <w:r w:rsidRPr="00D555FB">
        <w:t xml:space="preserve">-Jak pomagamy im w czasie zimy?  </w:t>
      </w:r>
    </w:p>
    <w:p w14:paraId="200F5672" w14:textId="77777777" w:rsidR="00D555FB" w:rsidRPr="00D555FB" w:rsidRDefault="00D555FB" w:rsidP="00D555FB">
      <w:pPr>
        <w:rPr>
          <w:b/>
        </w:rPr>
      </w:pPr>
      <w:r w:rsidRPr="00D555FB">
        <w:rPr>
          <w:b/>
        </w:rPr>
        <w:t xml:space="preserve">3.”Jak zwierzęta przygotowują się do zimy?”                                                                                                                            </w:t>
      </w:r>
      <w:r w:rsidRPr="00D555FB">
        <w:t xml:space="preserve">-poznają niektóre zwierzęta przygotowujące się do zimy                                                                                                  </w:t>
      </w:r>
    </w:p>
    <w:p w14:paraId="07741ECC" w14:textId="77777777" w:rsidR="00D555FB" w:rsidRPr="00D555FB" w:rsidRDefault="00D555FB" w:rsidP="00D555FB">
      <w:r w:rsidRPr="00D555FB">
        <w:t xml:space="preserve">-dowiedzą się jak pomóc zwierzętom w przetrwaniu tego ciężkiego dla nich okresu </w:t>
      </w:r>
    </w:p>
    <w:p w14:paraId="0CCE2140" w14:textId="77777777" w:rsidR="00D555FB" w:rsidRPr="00D555FB" w:rsidRDefault="00D555FB" w:rsidP="00D555FB">
      <w:pPr>
        <w:rPr>
          <w:b/>
        </w:rPr>
      </w:pPr>
      <w:r w:rsidRPr="00D555FB">
        <w:rPr>
          <w:b/>
        </w:rPr>
        <w:t xml:space="preserve">4.”Zimno, coraz zimniej”                                                                                                                                                            </w:t>
      </w:r>
      <w:r w:rsidRPr="00D555FB">
        <w:t xml:space="preserve">- rozumieją potrzebę odpowiedniego ubierania się do pogody                                                                                         </w:t>
      </w:r>
    </w:p>
    <w:p w14:paraId="5ADE3D02" w14:textId="77777777" w:rsidR="00D555FB" w:rsidRPr="00D555FB" w:rsidRDefault="00D555FB" w:rsidP="00D555FB">
      <w:r w:rsidRPr="00D555FB">
        <w:t xml:space="preserve">-doskonalą czynności samoobsługowe w zakresie ubierania butów, kurtek , czapek ,szalików </w:t>
      </w:r>
    </w:p>
    <w:p w14:paraId="1AD76EBD" w14:textId="77777777" w:rsidR="00D555FB" w:rsidRPr="00D555FB" w:rsidRDefault="00D555FB" w:rsidP="00D555FB"/>
    <w:p w14:paraId="55C0098C" w14:textId="77777777" w:rsidR="00D555FB" w:rsidRPr="00D555FB" w:rsidRDefault="00D555FB" w:rsidP="00D555FB"/>
    <w:p w14:paraId="433B253D" w14:textId="77777777" w:rsidR="00D555FB" w:rsidRPr="00D555FB" w:rsidRDefault="00D555FB" w:rsidP="00D555FB"/>
    <w:p w14:paraId="4F1065C8" w14:textId="49F49283" w:rsidR="00D555FB" w:rsidRPr="00D555FB" w:rsidRDefault="00D555FB" w:rsidP="00D555FB">
      <w:r w:rsidRPr="00D555FB">
        <w:t xml:space="preserve"> </w:t>
      </w:r>
      <w:r w:rsidRPr="00D555FB">
        <w:drawing>
          <wp:inline distT="0" distB="0" distL="0" distR="0" wp14:anchorId="6226C9ED" wp14:editId="52F9A77E">
            <wp:extent cx="4495800" cy="4008120"/>
            <wp:effectExtent l="0" t="0" r="0" b="0"/>
            <wp:docPr id="759711223" name="Obraz 2" descr="30 000+ darmowych obrazów z kategorii Jesienne Liście i Jesień -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30 000+ darmowych obrazów z kategorii Jesienne Liście i Jesień - Pixab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ADA48" w14:textId="77777777" w:rsidR="00C237AB" w:rsidRDefault="00C237AB"/>
    <w:sectPr w:rsidR="00C23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8E"/>
    <w:rsid w:val="0054648E"/>
    <w:rsid w:val="00741BC6"/>
    <w:rsid w:val="00C237AB"/>
    <w:rsid w:val="00D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141F9"/>
  <w15:chartTrackingRefBased/>
  <w15:docId w15:val="{6D9A3D74-B7E0-4FDA-B955-778ECE6B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96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2024-11-06T08:05:00Z</dcterms:created>
  <dcterms:modified xsi:type="dcterms:W3CDTF">2024-11-06T08:05:00Z</dcterms:modified>
</cp:coreProperties>
</file>