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8470" w14:textId="77777777" w:rsidR="002A302B" w:rsidRPr="002A302B" w:rsidRDefault="002A302B" w:rsidP="002A302B">
      <w:pPr>
        <w:rPr>
          <w:b/>
        </w:rPr>
      </w:pPr>
      <w:r w:rsidRPr="002A302B">
        <w:rPr>
          <w:b/>
        </w:rPr>
        <w:t>Tematyka na miesiąc listopad 2024r.</w:t>
      </w:r>
    </w:p>
    <w:p w14:paraId="23F99F72" w14:textId="77777777" w:rsidR="002A302B" w:rsidRPr="002A302B" w:rsidRDefault="002A302B" w:rsidP="002A302B">
      <w:pPr>
        <w:rPr>
          <w:b/>
        </w:rPr>
      </w:pPr>
      <w:r w:rsidRPr="002A302B">
        <w:rPr>
          <w:b/>
        </w:rPr>
        <w:t>1. Jesteśmy Polakami!</w:t>
      </w:r>
    </w:p>
    <w:p w14:paraId="3A669B53" w14:textId="77777777" w:rsidR="002A302B" w:rsidRPr="002A302B" w:rsidRDefault="002A302B" w:rsidP="002A302B">
      <w:r w:rsidRPr="002A302B">
        <w:t>- znają symbole narodowe, potrafią śpiewać hymn</w:t>
      </w:r>
    </w:p>
    <w:p w14:paraId="0D61A0DD" w14:textId="1A37D730" w:rsidR="002A302B" w:rsidRPr="002A302B" w:rsidRDefault="002A302B" w:rsidP="002A302B">
      <w:r w:rsidRPr="002A302B">
        <w:t>- czuj</w:t>
      </w:r>
      <w:r>
        <w:t>ą</w:t>
      </w:r>
      <w:r w:rsidRPr="002A302B">
        <w:t xml:space="preserve"> tożsamość ze swoją Ojczyzną</w:t>
      </w:r>
    </w:p>
    <w:p w14:paraId="7564EC5D" w14:textId="77777777" w:rsidR="002A302B" w:rsidRPr="002A302B" w:rsidRDefault="002A302B" w:rsidP="002A302B">
      <w:r w:rsidRPr="002A302B">
        <w:t xml:space="preserve">- biorą udział w przedszkolnej uroczystości z okazji </w:t>
      </w:r>
      <w:r w:rsidRPr="002A302B">
        <w:br/>
        <w:t xml:space="preserve">   Święta Niepodległości.</w:t>
      </w:r>
    </w:p>
    <w:p w14:paraId="3BCCA0D3" w14:textId="77777777" w:rsidR="002A302B" w:rsidRPr="002A302B" w:rsidRDefault="002A302B" w:rsidP="002A302B">
      <w:pPr>
        <w:rPr>
          <w:b/>
        </w:rPr>
      </w:pPr>
      <w:r w:rsidRPr="002A302B">
        <w:rPr>
          <w:b/>
        </w:rPr>
        <w:t>2. „Preludium deszczowe” – zabawy z muzyką Fryderyka Chopina.</w:t>
      </w:r>
    </w:p>
    <w:p w14:paraId="34428E01" w14:textId="77777777" w:rsidR="002A302B" w:rsidRPr="002A302B" w:rsidRDefault="002A302B" w:rsidP="002A302B">
      <w:r w:rsidRPr="002A302B">
        <w:t>- wiedzą kim był i czym zajmował się F. Chopin</w:t>
      </w:r>
    </w:p>
    <w:p w14:paraId="784E7D8C" w14:textId="77777777" w:rsidR="002A302B" w:rsidRPr="002A302B" w:rsidRDefault="002A302B" w:rsidP="002A302B">
      <w:r w:rsidRPr="002A302B">
        <w:t>- aktywnie słuchają muzyki poważnej</w:t>
      </w:r>
    </w:p>
    <w:p w14:paraId="7633651C" w14:textId="77777777" w:rsidR="002A302B" w:rsidRPr="002A302B" w:rsidRDefault="002A302B" w:rsidP="002A302B">
      <w:r w:rsidRPr="002A302B">
        <w:t>- grają na różnego rodzaju instrumentach muzycznych.</w:t>
      </w:r>
    </w:p>
    <w:p w14:paraId="2CBAC9C0" w14:textId="77777777" w:rsidR="002A302B" w:rsidRPr="002A302B" w:rsidRDefault="002A302B" w:rsidP="002A302B">
      <w:pPr>
        <w:rPr>
          <w:b/>
        </w:rPr>
      </w:pPr>
      <w:r w:rsidRPr="002A302B">
        <w:rPr>
          <w:b/>
        </w:rPr>
        <w:t>3.Porządkujemy garderobę.</w:t>
      </w:r>
    </w:p>
    <w:p w14:paraId="14DA97DB" w14:textId="77777777" w:rsidR="002A302B" w:rsidRPr="002A302B" w:rsidRDefault="002A302B" w:rsidP="002A302B">
      <w:r w:rsidRPr="002A302B">
        <w:t>- wiedzą czym zajmuje się krawcowa i jakich narzędzi używa,</w:t>
      </w:r>
    </w:p>
    <w:p w14:paraId="21005C84" w14:textId="77777777" w:rsidR="002A302B" w:rsidRPr="002A302B" w:rsidRDefault="002A302B" w:rsidP="002A302B">
      <w:r w:rsidRPr="002A302B">
        <w:t>- rozumieją potrzebę dostosowania ubioru do panującej pogody czy pory roku</w:t>
      </w:r>
    </w:p>
    <w:p w14:paraId="25E9F106" w14:textId="77777777" w:rsidR="002A302B" w:rsidRPr="002A302B" w:rsidRDefault="002A302B" w:rsidP="002A302B">
      <w:r w:rsidRPr="002A302B">
        <w:t>- bawią się z wykorzystaniem różnego rodzaju materiałów.</w:t>
      </w:r>
    </w:p>
    <w:p w14:paraId="1AD02815" w14:textId="77777777" w:rsidR="002A302B" w:rsidRPr="002A302B" w:rsidRDefault="002A302B" w:rsidP="002A302B">
      <w:pPr>
        <w:rPr>
          <w:b/>
        </w:rPr>
      </w:pPr>
      <w:r w:rsidRPr="002A302B">
        <w:rPr>
          <w:b/>
        </w:rPr>
        <w:t>4. Zwierzęta w lesie przygotowują się do zimy.</w:t>
      </w:r>
    </w:p>
    <w:p w14:paraId="3E9E6A3F" w14:textId="77777777" w:rsidR="002A302B" w:rsidRPr="002A302B" w:rsidRDefault="002A302B" w:rsidP="002A302B">
      <w:r w:rsidRPr="002A302B">
        <w:t>- poznają różne zwyczaje zwierząt leśnych związane z nadchodzącą zimą</w:t>
      </w:r>
    </w:p>
    <w:p w14:paraId="5E5ECAB3" w14:textId="77777777" w:rsidR="002A302B" w:rsidRPr="002A302B" w:rsidRDefault="002A302B" w:rsidP="002A302B">
      <w:r w:rsidRPr="002A302B">
        <w:t>- wiedzą w jaki sposób spędzają zimę wybrane zwierzęta i jak ludzie mogą im pomóc</w:t>
      </w:r>
    </w:p>
    <w:p w14:paraId="759330BB" w14:textId="77777777" w:rsidR="002A302B" w:rsidRPr="002A302B" w:rsidRDefault="002A302B" w:rsidP="002A302B">
      <w:r w:rsidRPr="002A302B">
        <w:t>- poznają znaki matematyczne: „+” i „–„  i dowiedzą się w jaki sposób je stosować.</w:t>
      </w:r>
    </w:p>
    <w:p w14:paraId="2AC171DE" w14:textId="227EDC05" w:rsidR="002A302B" w:rsidRPr="002A302B" w:rsidRDefault="002A302B" w:rsidP="002A302B">
      <w:r w:rsidRPr="002A302B">
        <w:t xml:space="preserve">    </w:t>
      </w:r>
      <w:r w:rsidRPr="002A302B">
        <w:drawing>
          <wp:inline distT="0" distB="0" distL="0" distR="0" wp14:anchorId="1ABFEE45" wp14:editId="097682A6">
            <wp:extent cx="2202180" cy="1744980"/>
            <wp:effectExtent l="0" t="0" r="7620" b="7620"/>
            <wp:docPr id="970257533" name="Obraz 2" descr="Znalezione obrazy dla zapytania kliparty desz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kliparty desz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02B">
        <w:t xml:space="preserve">                                          </w:t>
      </w:r>
      <w:r w:rsidRPr="002A302B">
        <w:rPr>
          <w:u w:val="single"/>
        </w:rPr>
        <w:t xml:space="preserve">Plan opracowała:  </w:t>
      </w:r>
      <w:r w:rsidRPr="002A302B">
        <w:rPr>
          <w:i/>
        </w:rPr>
        <w:t xml:space="preserve">                                                                                </w:t>
      </w:r>
      <w:r w:rsidRPr="002A302B">
        <w:rPr>
          <w:i/>
        </w:rPr>
        <w:br/>
        <w:t xml:space="preserve">                                                                  mgr Jadwiga Daniek-</w:t>
      </w:r>
      <w:proofErr w:type="spellStart"/>
      <w:r w:rsidRPr="002A302B">
        <w:rPr>
          <w:i/>
        </w:rPr>
        <w:t>Salawa</w:t>
      </w:r>
      <w:proofErr w:type="spellEnd"/>
    </w:p>
    <w:p w14:paraId="44A3693F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5A"/>
    <w:rsid w:val="0008205A"/>
    <w:rsid w:val="002A302B"/>
    <w:rsid w:val="00C237AB"/>
    <w:rsid w:val="00D0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E800"/>
  <w15:chartTrackingRefBased/>
  <w15:docId w15:val="{655E9D3F-96FF-4700-BE23-1DAC6B2C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2024-11-04T08:35:00Z</dcterms:created>
  <dcterms:modified xsi:type="dcterms:W3CDTF">2024-11-04T08:35:00Z</dcterms:modified>
</cp:coreProperties>
</file>