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98C1" w14:textId="7A657EB1" w:rsidR="00C7153D" w:rsidRPr="00C7153D" w:rsidRDefault="00C7153D" w:rsidP="00C7153D">
      <w:pPr>
        <w:jc w:val="center"/>
        <w:rPr>
          <w:b/>
          <w:sz w:val="24"/>
          <w:szCs w:val="24"/>
        </w:rPr>
      </w:pPr>
      <w:r w:rsidRPr="00C7153D">
        <w:rPr>
          <w:b/>
          <w:sz w:val="24"/>
          <w:szCs w:val="24"/>
        </w:rPr>
        <w:t xml:space="preserve">Założenia </w:t>
      </w:r>
      <w:proofErr w:type="spellStart"/>
      <w:r w:rsidRPr="00C7153D">
        <w:rPr>
          <w:b/>
          <w:sz w:val="24"/>
          <w:szCs w:val="24"/>
        </w:rPr>
        <w:t>dydaktyczno</w:t>
      </w:r>
      <w:proofErr w:type="spellEnd"/>
      <w:r w:rsidRPr="00C7153D">
        <w:rPr>
          <w:b/>
          <w:sz w:val="24"/>
          <w:szCs w:val="24"/>
        </w:rPr>
        <w:t xml:space="preserve"> - wychowawcze</w:t>
      </w:r>
    </w:p>
    <w:p w14:paraId="0825B83C" w14:textId="57C872EE" w:rsidR="00C7153D" w:rsidRPr="00C7153D" w:rsidRDefault="00C7153D" w:rsidP="00C7153D">
      <w:pPr>
        <w:spacing w:after="0"/>
        <w:jc w:val="center"/>
        <w:rPr>
          <w:sz w:val="20"/>
          <w:szCs w:val="20"/>
        </w:rPr>
      </w:pPr>
      <w:r w:rsidRPr="00C7153D">
        <w:rPr>
          <w:sz w:val="20"/>
          <w:szCs w:val="20"/>
        </w:rPr>
        <w:t>grudzień 2024r.</w:t>
      </w:r>
      <w:r w:rsidRPr="00C7153D">
        <w:rPr>
          <w:sz w:val="20"/>
          <w:szCs w:val="20"/>
        </w:rPr>
        <w:t xml:space="preserve">, </w:t>
      </w:r>
      <w:r w:rsidRPr="00C7153D">
        <w:rPr>
          <w:sz w:val="20"/>
          <w:szCs w:val="20"/>
        </w:rPr>
        <w:t>grupa Krasnale</w:t>
      </w:r>
    </w:p>
    <w:p w14:paraId="2A197844" w14:textId="77777777" w:rsidR="00C7153D" w:rsidRPr="00C7153D" w:rsidRDefault="00C7153D" w:rsidP="00C7153D">
      <w:pPr>
        <w:jc w:val="center"/>
        <w:rPr>
          <w:sz w:val="20"/>
          <w:szCs w:val="20"/>
        </w:rPr>
      </w:pPr>
      <w:r w:rsidRPr="00C7153D">
        <w:rPr>
          <w:sz w:val="20"/>
          <w:szCs w:val="20"/>
        </w:rPr>
        <w:t xml:space="preserve">opr. mgr Marta </w:t>
      </w:r>
      <w:proofErr w:type="spellStart"/>
      <w:r w:rsidRPr="00C7153D">
        <w:rPr>
          <w:sz w:val="20"/>
          <w:szCs w:val="20"/>
        </w:rPr>
        <w:t>Grucela</w:t>
      </w:r>
      <w:proofErr w:type="spellEnd"/>
    </w:p>
    <w:p w14:paraId="3F041DA8" w14:textId="77777777" w:rsidR="00C7153D" w:rsidRPr="00C7153D" w:rsidRDefault="00C7153D" w:rsidP="00C7153D">
      <w:pPr>
        <w:rPr>
          <w:rFonts w:ascii="Arial" w:hAnsi="Arial" w:cs="Arial"/>
        </w:rPr>
      </w:pPr>
    </w:p>
    <w:p w14:paraId="40899216" w14:textId="78CB0566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  <w:b/>
        </w:rPr>
        <w:t>1. Mikołaju już czas, Mikołaju odwiedź nas!</w:t>
      </w:r>
      <w:r w:rsidRPr="00C7153D">
        <w:rPr>
          <w:rFonts w:ascii="Arial" w:hAnsi="Arial" w:cs="Arial"/>
        </w:rPr>
        <w:t xml:space="preserve">  </w:t>
      </w:r>
    </w:p>
    <w:p w14:paraId="78B61F0B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Zapoznanie z legendą św. Mikołaja</w:t>
      </w:r>
    </w:p>
    <w:p w14:paraId="7DD1ED04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Wdrażanie do używania zwrotów grzecznościowych</w:t>
      </w:r>
    </w:p>
    <w:p w14:paraId="797EB4C0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Doskonalenie umiejętności układania elementów w sekwencji rosnącej i malejącej</w:t>
      </w:r>
    </w:p>
    <w:p w14:paraId="0CE92529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Rozwijanie umiejętności przeliczania oraz rozumienia aspektu porządkowego liczby</w:t>
      </w:r>
    </w:p>
    <w:p w14:paraId="1C540853" w14:textId="4568CB1C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Rozwijanie słuchu fonematycznego</w:t>
      </w:r>
    </w:p>
    <w:p w14:paraId="5ED00A47" w14:textId="77777777" w:rsidR="00C7153D" w:rsidRPr="00C7153D" w:rsidRDefault="00C7153D" w:rsidP="00C7153D">
      <w:pPr>
        <w:rPr>
          <w:rFonts w:ascii="Arial" w:hAnsi="Arial" w:cs="Arial"/>
          <w:b/>
        </w:rPr>
      </w:pPr>
      <w:r w:rsidRPr="00C7153D">
        <w:rPr>
          <w:rFonts w:ascii="Arial" w:hAnsi="Arial" w:cs="Arial"/>
          <w:b/>
        </w:rPr>
        <w:t>2. A od rana wielki ruch, z nieba zleciał biały puch!</w:t>
      </w:r>
    </w:p>
    <w:p w14:paraId="6E27337C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Wspieranie dzieci w poznawaniu zimowej przyrody oraz rozpoznawaniu zmian odwracalnych                    i nieodwracalnych przez inicjowanie zabaw badawczych</w:t>
      </w:r>
    </w:p>
    <w:p w14:paraId="70EF1940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Uświadomienie dzieciom potrzeby dostosowania ubioru do warunków atmosferycznych charakterystycznych dla danej pory roku</w:t>
      </w:r>
    </w:p>
    <w:p w14:paraId="1FA89A2C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Wspomaganie dzieci w coraz precyzyjniejszej klasyfikacji przez oglądanie i porównywanie obiektów</w:t>
      </w:r>
    </w:p>
    <w:p w14:paraId="3AD99E98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 xml:space="preserve">Uświadomienie dzieciom, że zima jest trudnym okresem dla roślin i zwierząt, zapoznanie                    </w:t>
      </w:r>
    </w:p>
    <w:p w14:paraId="0C078A81" w14:textId="6044BA86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 xml:space="preserve">z gatunkami i zwyczajami ptaków zimujących w Polsce </w:t>
      </w:r>
    </w:p>
    <w:p w14:paraId="18593249" w14:textId="77777777" w:rsidR="00C7153D" w:rsidRPr="00C7153D" w:rsidRDefault="00C7153D" w:rsidP="00C7153D">
      <w:pPr>
        <w:rPr>
          <w:rFonts w:ascii="Arial" w:hAnsi="Arial" w:cs="Arial"/>
          <w:b/>
        </w:rPr>
      </w:pPr>
      <w:r w:rsidRPr="00C7153D">
        <w:rPr>
          <w:rFonts w:ascii="Arial" w:hAnsi="Arial" w:cs="Arial"/>
          <w:b/>
        </w:rPr>
        <w:t>3. Choinko piękna jak las, choinko, zostań wśród nas!</w:t>
      </w:r>
    </w:p>
    <w:p w14:paraId="30EACF92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 xml:space="preserve">Zapoznanie dzieci ze świąteczną tradycją w Polsce i na świecie </w:t>
      </w:r>
    </w:p>
    <w:p w14:paraId="3B29DE98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Uwrażliwienie na potrzeby innych ludzi</w:t>
      </w:r>
    </w:p>
    <w:p w14:paraId="504D3CCB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Wspieranie dzieci we wzbogacaniu słownictwa i formułowaniu wypowiedzi poprawnych pod względem gramatycznym, składniowym i logicznym</w:t>
      </w:r>
    </w:p>
    <w:p w14:paraId="3E220DD7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 xml:space="preserve"> Zachęcanie do radosnego muzykowania i śpiewania piosenek i kolęd z uwzględnieniem rytmu, tempa muzycznego, wysokości dźwięku oraz zmiany dynamiki muzyki</w:t>
      </w:r>
    </w:p>
    <w:p w14:paraId="3B79BFA2" w14:textId="77777777" w:rsidR="00C7153D" w:rsidRPr="00C7153D" w:rsidRDefault="00C7153D" w:rsidP="00C7153D">
      <w:pPr>
        <w:rPr>
          <w:rFonts w:ascii="Arial" w:hAnsi="Arial" w:cs="Arial"/>
        </w:rPr>
      </w:pPr>
      <w:r w:rsidRPr="00C7153D">
        <w:rPr>
          <w:rFonts w:ascii="Arial" w:hAnsi="Arial" w:cs="Arial"/>
        </w:rPr>
        <w:t>Budzenie poczucia estetyki podczas tworzenia dekoracji świątecznych</w:t>
      </w:r>
    </w:p>
    <w:p w14:paraId="48B96B1D" w14:textId="77777777" w:rsidR="00C7153D" w:rsidRPr="00C7153D" w:rsidRDefault="00C7153D" w:rsidP="00C7153D"/>
    <w:p w14:paraId="0C4F1965" w14:textId="77777777" w:rsidR="00C7153D" w:rsidRPr="00C7153D" w:rsidRDefault="00C7153D" w:rsidP="00C7153D"/>
    <w:p w14:paraId="518DF3B5" w14:textId="77777777" w:rsidR="00C7153D" w:rsidRPr="00C7153D" w:rsidRDefault="00C7153D" w:rsidP="00C7153D"/>
    <w:p w14:paraId="4DCB538D" w14:textId="3256810E" w:rsidR="00C7153D" w:rsidRPr="00C7153D" w:rsidRDefault="00C7153D" w:rsidP="00C7153D">
      <w:r w:rsidRPr="00C7153D">
        <w:drawing>
          <wp:inline distT="0" distB="0" distL="0" distR="0" wp14:anchorId="75D2046F" wp14:editId="16360B26">
            <wp:extent cx="5562600" cy="2766060"/>
            <wp:effectExtent l="0" t="0" r="0" b="0"/>
            <wp:docPr id="1861640520" name="Obraz 2" descr="Co kupić na Rybitwach przed Świętami? - KHrybitw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Co kupić na Rybitwach przed Świętami? - KHrybitwy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E64B" w14:textId="77777777" w:rsidR="00C237AB" w:rsidRDefault="00C237AB"/>
    <w:sectPr w:rsidR="00C237AB" w:rsidSect="00C7153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63"/>
    <w:rsid w:val="00175B63"/>
    <w:rsid w:val="001E1E19"/>
    <w:rsid w:val="00C237AB"/>
    <w:rsid w:val="00C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2CBA"/>
  <w15:chartTrackingRefBased/>
  <w15:docId w15:val="{CAC1FC70-642E-4726-8963-C2C1F799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2024-12-02T09:56:00Z</dcterms:created>
  <dcterms:modified xsi:type="dcterms:W3CDTF">2024-12-02T10:00:00Z</dcterms:modified>
</cp:coreProperties>
</file>