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0D19" w14:textId="77777777" w:rsidR="00EC6EE4" w:rsidRPr="009543D0" w:rsidRDefault="00EC6EE4" w:rsidP="00EC6EE4">
      <w:pPr>
        <w:jc w:val="center"/>
        <w:rPr>
          <w:rFonts w:ascii="Arial" w:hAnsi="Arial" w:cs="Arial"/>
          <w:sz w:val="28"/>
          <w:szCs w:val="28"/>
        </w:rPr>
      </w:pPr>
      <w:r w:rsidRPr="009543D0">
        <w:rPr>
          <w:rFonts w:ascii="Arial" w:hAnsi="Arial" w:cs="Arial"/>
          <w:sz w:val="28"/>
          <w:szCs w:val="28"/>
        </w:rPr>
        <w:t xml:space="preserve">Założenia wychowawczo - dydaktyczne na miesiąc </w:t>
      </w:r>
    </w:p>
    <w:p w14:paraId="51EC5092" w14:textId="77777777" w:rsidR="00EC6EE4" w:rsidRPr="00D212E9" w:rsidRDefault="00EC6EE4" w:rsidP="00EC6EE4">
      <w:pPr>
        <w:ind w:left="708" w:firstLine="708"/>
        <w:jc w:val="center"/>
        <w:rPr>
          <w:rFonts w:ascii="Arial" w:hAnsi="Arial" w:cs="Arial"/>
          <w:b/>
          <w:color w:val="800000"/>
          <w:u w:val="single"/>
        </w:rPr>
      </w:pPr>
      <w:r w:rsidRPr="009543D0">
        <w:rPr>
          <w:rFonts w:ascii="Arial" w:hAnsi="Arial" w:cs="Arial"/>
          <w:sz w:val="28"/>
          <w:szCs w:val="28"/>
        </w:rPr>
        <w:t>grudzień 2024r</w:t>
      </w:r>
      <w:r w:rsidRPr="009543D0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2E9">
        <w:rPr>
          <w:rFonts w:ascii="Arial" w:hAnsi="Arial" w:cs="Arial"/>
          <w:b/>
          <w:color w:val="800000"/>
          <w:u w:val="single"/>
        </w:rPr>
        <w:t>Grupa „Pszczółki”</w:t>
      </w:r>
    </w:p>
    <w:p w14:paraId="71DBDEBB" w14:textId="77777777" w:rsidR="00EC6EE4" w:rsidRPr="009543D0" w:rsidRDefault="00EC6EE4" w:rsidP="00EC6EE4">
      <w:pPr>
        <w:jc w:val="center"/>
        <w:rPr>
          <w:sz w:val="28"/>
          <w:szCs w:val="28"/>
        </w:rPr>
      </w:pPr>
    </w:p>
    <w:p w14:paraId="1AFCA924" w14:textId="77777777" w:rsidR="00EC6EE4" w:rsidRPr="00CA4CE7" w:rsidRDefault="00EC6EE4" w:rsidP="00EC6EE4">
      <w:pPr>
        <w:ind w:firstLine="360"/>
        <w:rPr>
          <w:rFonts w:ascii="Arial" w:hAnsi="Arial" w:cs="Arial"/>
          <w:b/>
          <w:color w:val="008080"/>
        </w:rPr>
      </w:pPr>
      <w:r w:rsidRPr="00CA4CE7">
        <w:rPr>
          <w:rFonts w:ascii="Arial" w:hAnsi="Arial" w:cs="Arial"/>
          <w:b/>
          <w:color w:val="008080"/>
        </w:rPr>
        <w:t>1. „Moje zainteresowania”</w:t>
      </w:r>
    </w:p>
    <w:p w14:paraId="69F191A2" w14:textId="77777777" w:rsidR="00EC6EE4" w:rsidRPr="0054315D" w:rsidRDefault="00EC6EE4" w:rsidP="00EC6EE4">
      <w:pPr>
        <w:ind w:left="360"/>
        <w:rPr>
          <w:rFonts w:ascii="Arial" w:hAnsi="Arial" w:cs="Arial"/>
        </w:rPr>
      </w:pPr>
      <w:r w:rsidRPr="0054315D">
        <w:rPr>
          <w:rFonts w:ascii="Arial" w:hAnsi="Arial" w:cs="Arial"/>
        </w:rPr>
        <w:t>- Stwarzanie okazji do pogłębiania wiedzy ogólnej</w:t>
      </w:r>
      <w:r>
        <w:rPr>
          <w:rFonts w:ascii="Arial" w:hAnsi="Arial" w:cs="Arial"/>
        </w:rPr>
        <w:t>,</w:t>
      </w:r>
    </w:p>
    <w:p w14:paraId="736CDF98" w14:textId="77777777" w:rsidR="00EC6EE4" w:rsidRPr="0054315D" w:rsidRDefault="00EC6EE4" w:rsidP="00EC6EE4">
      <w:pPr>
        <w:ind w:left="360"/>
        <w:rPr>
          <w:rFonts w:ascii="Arial" w:hAnsi="Arial" w:cs="Arial"/>
        </w:rPr>
      </w:pPr>
      <w:r w:rsidRPr="0054315D">
        <w:rPr>
          <w:rFonts w:ascii="Arial" w:hAnsi="Arial" w:cs="Arial"/>
        </w:rPr>
        <w:t>- Kształcenie umiejętności opowiadania w uporządkowany sposób na temat swoich zainteresowań</w:t>
      </w:r>
      <w:r>
        <w:rPr>
          <w:rFonts w:ascii="Arial" w:hAnsi="Arial" w:cs="Arial"/>
        </w:rPr>
        <w:t>,</w:t>
      </w:r>
    </w:p>
    <w:p w14:paraId="32CAD211" w14:textId="77777777" w:rsidR="00EC6EE4" w:rsidRPr="0054315D" w:rsidRDefault="00EC6EE4" w:rsidP="00EC6EE4">
      <w:pPr>
        <w:ind w:left="360"/>
        <w:rPr>
          <w:rFonts w:ascii="Arial" w:hAnsi="Arial" w:cs="Arial"/>
        </w:rPr>
      </w:pPr>
      <w:r w:rsidRPr="0054315D">
        <w:rPr>
          <w:rFonts w:ascii="Arial" w:hAnsi="Arial" w:cs="Arial"/>
        </w:rPr>
        <w:t>- Dostrzeganie zagrożeń będących następstwem rozwoju cywilizacji</w:t>
      </w:r>
      <w:r>
        <w:rPr>
          <w:rFonts w:ascii="Arial" w:hAnsi="Arial" w:cs="Arial"/>
        </w:rPr>
        <w:t>,</w:t>
      </w:r>
    </w:p>
    <w:p w14:paraId="29E995CB" w14:textId="77777777" w:rsidR="00EC6EE4" w:rsidRDefault="00EC6EE4" w:rsidP="00EC6EE4">
      <w:pPr>
        <w:ind w:left="360"/>
        <w:rPr>
          <w:rFonts w:ascii="Arial" w:hAnsi="Arial" w:cs="Arial"/>
        </w:rPr>
      </w:pPr>
      <w:r w:rsidRPr="0054315D">
        <w:rPr>
          <w:rFonts w:ascii="Arial" w:hAnsi="Arial" w:cs="Arial"/>
        </w:rPr>
        <w:t>- Rozwijanie i rozbudzanie wszechstronnych zainteresowań dzieci</w:t>
      </w:r>
      <w:r>
        <w:rPr>
          <w:rFonts w:ascii="Arial" w:hAnsi="Arial" w:cs="Arial"/>
        </w:rPr>
        <w:t>,</w:t>
      </w:r>
    </w:p>
    <w:p w14:paraId="01244865" w14:textId="77777777" w:rsidR="00EC6EE4" w:rsidRDefault="00EC6EE4" w:rsidP="00EC6E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Poznanie zapisu drukowanek i pisanej litery „D”,</w:t>
      </w:r>
    </w:p>
    <w:p w14:paraId="67F9EE48" w14:textId="77777777" w:rsidR="00EC6EE4" w:rsidRPr="0054315D" w:rsidRDefault="00EC6EE4" w:rsidP="00EC6E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Wprowadzenie cyfry 7, utrwalenie cyfr od 1 do 7.</w:t>
      </w:r>
    </w:p>
    <w:p w14:paraId="7A3724B5" w14:textId="77777777" w:rsidR="00EC6EE4" w:rsidRPr="0054315D" w:rsidRDefault="00EC6EE4" w:rsidP="00EC6EE4">
      <w:pPr>
        <w:rPr>
          <w:rFonts w:ascii="Arial" w:hAnsi="Arial" w:cs="Arial"/>
        </w:rPr>
      </w:pPr>
    </w:p>
    <w:p w14:paraId="30883648" w14:textId="77777777" w:rsidR="00EC6EE4" w:rsidRPr="00CA4CE7" w:rsidRDefault="00EC6EE4" w:rsidP="00EC6EE4">
      <w:pPr>
        <w:numPr>
          <w:ilvl w:val="0"/>
          <w:numId w:val="2"/>
        </w:numPr>
        <w:rPr>
          <w:rFonts w:ascii="Arial" w:hAnsi="Arial" w:cs="Arial"/>
          <w:b/>
          <w:color w:val="008000"/>
        </w:rPr>
      </w:pPr>
      <w:r w:rsidRPr="00CA4CE7">
        <w:rPr>
          <w:rFonts w:ascii="Arial" w:hAnsi="Arial" w:cs="Arial"/>
          <w:b/>
          <w:color w:val="008000"/>
        </w:rPr>
        <w:t>„</w:t>
      </w:r>
      <w:r>
        <w:rPr>
          <w:rFonts w:ascii="Arial" w:hAnsi="Arial" w:cs="Arial"/>
          <w:b/>
          <w:color w:val="008000"/>
        </w:rPr>
        <w:t>Zgoda wszystkim potrzebna</w:t>
      </w:r>
      <w:r w:rsidRPr="00CA4CE7">
        <w:rPr>
          <w:rFonts w:ascii="Arial" w:hAnsi="Arial" w:cs="Arial"/>
          <w:b/>
          <w:color w:val="008000"/>
        </w:rPr>
        <w:t>”</w:t>
      </w:r>
    </w:p>
    <w:p w14:paraId="74972BD0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54315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Uświadomienie dzieciom najczęstszych przyczyn i sytuacji sprzyjających powstawaniu konfliktów,</w:t>
      </w:r>
    </w:p>
    <w:p w14:paraId="6678CB96" w14:textId="77777777" w:rsidR="00EC6EE4" w:rsidRDefault="00EC6EE4" w:rsidP="00EC6EE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Wzmacnianie kontroli emocjonalnej w sytuacjach trudnych,</w:t>
      </w:r>
    </w:p>
    <w:p w14:paraId="4327319A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- Budowanie prawidłowych relacji i dążenie do przestrzegania zasad zachowania w grupie rówieśniczej,</w:t>
      </w:r>
    </w:p>
    <w:p w14:paraId="51A6C14D" w14:textId="77777777" w:rsidR="00EC6EE4" w:rsidRDefault="00EC6EE4" w:rsidP="00EC6EE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Rozwijanie empatii i hamowanie reakcji agresywnych,</w:t>
      </w:r>
    </w:p>
    <w:p w14:paraId="05529772" w14:textId="77777777" w:rsidR="00EC6EE4" w:rsidRDefault="00EC6EE4" w:rsidP="00EC6EE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Tworzenie atmosfery wzajemnego zaufania,</w:t>
      </w:r>
    </w:p>
    <w:p w14:paraId="4C88962D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- Doskonalenie umiejętności szukania racjonalnych rozwiązań konfliktów w relacjach społecznych,</w:t>
      </w:r>
    </w:p>
    <w:p w14:paraId="2EF62B2B" w14:textId="77777777" w:rsidR="00EC6EE4" w:rsidRDefault="00EC6EE4" w:rsidP="00EC6EE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Poznanie zapisu drukowanej i pisanej litery „Y”,</w:t>
      </w:r>
    </w:p>
    <w:p w14:paraId="34E2DCE6" w14:textId="77777777" w:rsidR="00EC6EE4" w:rsidRPr="0054315D" w:rsidRDefault="00EC6EE4" w:rsidP="00EC6EE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Wprowadzenie cyfry 8 – karty pracy.</w:t>
      </w:r>
    </w:p>
    <w:p w14:paraId="7E4139F2" w14:textId="77777777" w:rsidR="00EC6EE4" w:rsidRPr="0054315D" w:rsidRDefault="00EC6EE4" w:rsidP="00EC6EE4">
      <w:pPr>
        <w:rPr>
          <w:rFonts w:ascii="Arial" w:hAnsi="Arial" w:cs="Arial"/>
        </w:rPr>
      </w:pPr>
    </w:p>
    <w:p w14:paraId="2758E350" w14:textId="77777777" w:rsidR="00EC6EE4" w:rsidRDefault="00EC6EE4" w:rsidP="00EC6EE4">
      <w:pPr>
        <w:numPr>
          <w:ilvl w:val="0"/>
          <w:numId w:val="2"/>
        </w:numPr>
        <w:rPr>
          <w:rFonts w:ascii="Arial" w:hAnsi="Arial" w:cs="Arial"/>
          <w:b/>
          <w:color w:val="FF0000"/>
        </w:rPr>
      </w:pPr>
      <w:r w:rsidRPr="00CA4CE7">
        <w:rPr>
          <w:rFonts w:ascii="Arial" w:hAnsi="Arial" w:cs="Arial"/>
          <w:b/>
          <w:color w:val="FF0000"/>
        </w:rPr>
        <w:t>„</w:t>
      </w:r>
      <w:r>
        <w:rPr>
          <w:rFonts w:ascii="Arial" w:hAnsi="Arial" w:cs="Arial"/>
          <w:b/>
          <w:color w:val="FF0000"/>
        </w:rPr>
        <w:t>Choinkowe czary</w:t>
      </w:r>
      <w:r w:rsidRPr="00CA4CE7">
        <w:rPr>
          <w:rFonts w:ascii="Arial" w:hAnsi="Arial" w:cs="Arial"/>
          <w:b/>
          <w:color w:val="FF0000"/>
        </w:rPr>
        <w:t>”</w:t>
      </w:r>
    </w:p>
    <w:p w14:paraId="18154B35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164D4">
        <w:rPr>
          <w:rFonts w:ascii="Arial" w:hAnsi="Arial" w:cs="Arial"/>
        </w:rPr>
        <w:t>Poznanie zwyczajów i tradycji zwianych ze świętami Bożego Narodzenia,</w:t>
      </w:r>
    </w:p>
    <w:p w14:paraId="03F2ED40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A164D4">
        <w:rPr>
          <w:rFonts w:ascii="Arial" w:hAnsi="Arial" w:cs="Arial"/>
        </w:rPr>
        <w:t>- Wzmacnianie więzi emocjonalnej z rodziną</w:t>
      </w:r>
      <w:r>
        <w:rPr>
          <w:rFonts w:ascii="Arial" w:hAnsi="Arial" w:cs="Arial"/>
        </w:rPr>
        <w:t xml:space="preserve"> oraz chęci aktywnego uczestniczenia w przygotowaniach do świąt,</w:t>
      </w:r>
    </w:p>
    <w:p w14:paraId="19845E2F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A164D4">
        <w:rPr>
          <w:rFonts w:ascii="Arial" w:hAnsi="Arial" w:cs="Arial"/>
        </w:rPr>
        <w:t>- Kształtowanie opiekuńczej postawy wobec zwierząt w okresie zimy,</w:t>
      </w:r>
    </w:p>
    <w:p w14:paraId="061DF1D1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A164D4">
        <w:rPr>
          <w:rFonts w:ascii="Arial" w:hAnsi="Arial" w:cs="Arial"/>
        </w:rPr>
        <w:t>- Zachęcenie do aktywnego uczestn</w:t>
      </w:r>
      <w:r>
        <w:rPr>
          <w:rFonts w:ascii="Arial" w:hAnsi="Arial" w:cs="Arial"/>
        </w:rPr>
        <w:t xml:space="preserve">iczenia w akcjach o charakterze </w:t>
      </w:r>
      <w:r w:rsidRPr="00A164D4">
        <w:rPr>
          <w:rFonts w:ascii="Arial" w:hAnsi="Arial" w:cs="Arial"/>
        </w:rPr>
        <w:t>charytatywnym jako elementu tradycji bożonarodzeniowej</w:t>
      </w:r>
      <w:r>
        <w:rPr>
          <w:rFonts w:ascii="Arial" w:hAnsi="Arial" w:cs="Arial"/>
        </w:rPr>
        <w:t>,</w:t>
      </w:r>
    </w:p>
    <w:p w14:paraId="45D29001" w14:textId="77777777" w:rsidR="00EC6EE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Poznanie zapisu drukowanej i pisanej litery „B”,</w:t>
      </w:r>
    </w:p>
    <w:p w14:paraId="39EB4F3B" w14:textId="77777777" w:rsidR="00EC6EE4" w:rsidRPr="00A164D4" w:rsidRDefault="00EC6EE4" w:rsidP="00EC6EE4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- Wprowadzenie cyfry 9 – karty pracy.</w:t>
      </w:r>
    </w:p>
    <w:p w14:paraId="134B4E3F" w14:textId="77777777" w:rsidR="00EC6EE4" w:rsidRDefault="00EC6EE4" w:rsidP="00EC6EE4">
      <w:pPr>
        <w:rPr>
          <w:rFonts w:ascii="Arial" w:hAnsi="Arial" w:cs="Arial"/>
        </w:rPr>
      </w:pPr>
    </w:p>
    <w:p w14:paraId="4B05891F" w14:textId="77777777" w:rsidR="00EC6EE4" w:rsidRPr="00C50BBC" w:rsidRDefault="00EC6EE4" w:rsidP="00EC6EE4">
      <w:pPr>
        <w:ind w:left="360"/>
        <w:rPr>
          <w:rFonts w:ascii="Arial" w:hAnsi="Arial" w:cs="Arial"/>
          <w:b/>
          <w:color w:val="A50021"/>
        </w:rPr>
      </w:pPr>
      <w:r w:rsidRPr="00C50BBC">
        <w:rPr>
          <w:rFonts w:ascii="Arial" w:hAnsi="Arial" w:cs="Arial"/>
          <w:b/>
          <w:color w:val="A50021"/>
        </w:rPr>
        <w:t xml:space="preserve">4. </w:t>
      </w:r>
      <w:r>
        <w:rPr>
          <w:rFonts w:ascii="Arial" w:hAnsi="Arial" w:cs="Arial"/>
          <w:b/>
          <w:color w:val="A50021"/>
        </w:rPr>
        <w:t>„Zimowy czas – zabawy czas”</w:t>
      </w:r>
    </w:p>
    <w:p w14:paraId="2E6A59FB" w14:textId="77777777" w:rsidR="00EC6EE4" w:rsidRDefault="00EC6EE4" w:rsidP="00EC6EE4">
      <w:pPr>
        <w:ind w:left="360"/>
        <w:rPr>
          <w:rFonts w:ascii="Arial" w:hAnsi="Arial" w:cs="Arial"/>
        </w:rPr>
      </w:pPr>
      <w:r w:rsidRPr="003C418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Utrwala wiedzę na temat pór roku i ich cykliczności,</w:t>
      </w:r>
    </w:p>
    <w:p w14:paraId="410AC55B" w14:textId="77777777" w:rsidR="00EC6EE4" w:rsidRDefault="00EC6EE4" w:rsidP="00EC6E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Ustala położenie elementów na kartce,</w:t>
      </w:r>
    </w:p>
    <w:p w14:paraId="5541FF5C" w14:textId="77777777" w:rsidR="00EC6EE4" w:rsidRDefault="00EC6EE4" w:rsidP="00EC6E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Poprawnie buduje dłuższe wypowiedzi w czasie przeszłym,</w:t>
      </w:r>
    </w:p>
    <w:p w14:paraId="5FEE5B50" w14:textId="77777777" w:rsidR="00EC6EE4" w:rsidRPr="003C4183" w:rsidRDefault="00EC6EE4" w:rsidP="00EC6E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Zgodnie współpracuje z dziećmi podczas gier, zajęć i prac plastycznych.</w:t>
      </w:r>
    </w:p>
    <w:p w14:paraId="1FBED156" w14:textId="77777777" w:rsidR="00EC6EE4" w:rsidRPr="00F43ABC" w:rsidRDefault="00EC6EE4" w:rsidP="00EC6EE4">
      <w:pPr>
        <w:rPr>
          <w:rFonts w:ascii="Century751No2EU-Normal" w:hAnsi="Century751No2EU-Normal" w:cs="Century751No2EU-Normal"/>
          <w:b/>
          <w:color w:val="660033"/>
          <w:sz w:val="18"/>
          <w:szCs w:val="18"/>
        </w:rPr>
      </w:pPr>
    </w:p>
    <w:p w14:paraId="76719E77" w14:textId="77777777" w:rsidR="00EC6EE4" w:rsidRDefault="00EC6EE4" w:rsidP="00EC6EE4">
      <w:pPr>
        <w:ind w:left="360"/>
        <w:rPr>
          <w:rFonts w:ascii="Century751No2EU-Normal" w:hAnsi="Century751No2EU-Normal" w:cs="Century751No2EU-Normal"/>
          <w:sz w:val="18"/>
          <w:szCs w:val="18"/>
        </w:rPr>
      </w:pPr>
    </w:p>
    <w:p w14:paraId="7FD94458" w14:textId="77777777" w:rsidR="00EC6EE4" w:rsidRDefault="00EC6EE4" w:rsidP="00EC6EE4">
      <w:pPr>
        <w:ind w:left="360"/>
        <w:jc w:val="center"/>
      </w:pPr>
      <w:r>
        <w:rPr>
          <w:noProof/>
        </w:rPr>
        <w:drawing>
          <wp:inline distT="0" distB="0" distL="0" distR="0" wp14:anchorId="2160188D" wp14:editId="7E9AA486">
            <wp:extent cx="3019425" cy="2004492"/>
            <wp:effectExtent l="19050" t="0" r="9525" b="0"/>
            <wp:docPr id="1" name="Obraz 1" descr="Święta Bożego Narodzenia w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a Bożego Narodzenia w góra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FF3C1" w14:textId="77777777" w:rsidR="00EC6EE4" w:rsidRDefault="00EC6EE4" w:rsidP="00EC6EE4">
      <w:pPr>
        <w:ind w:left="360"/>
        <w:jc w:val="center"/>
      </w:pPr>
    </w:p>
    <w:p w14:paraId="5DD722D4" w14:textId="77777777" w:rsidR="00EC6EE4" w:rsidRPr="00817DDB" w:rsidRDefault="00EC6EE4" w:rsidP="00EC6EE4">
      <w:pPr>
        <w:ind w:left="360"/>
        <w:jc w:val="right"/>
        <w:rPr>
          <w:rFonts w:ascii="Arial" w:hAnsi="Arial" w:cs="Arial"/>
        </w:rPr>
      </w:pPr>
      <w:r w:rsidRPr="00CA4CE7">
        <w:rPr>
          <w:rFonts w:ascii="Arial" w:hAnsi="Arial" w:cs="Arial"/>
        </w:rPr>
        <w:t xml:space="preserve">Opracowała: mgr Alicja </w:t>
      </w:r>
      <w:proofErr w:type="spellStart"/>
      <w:r w:rsidRPr="00CA4CE7">
        <w:rPr>
          <w:rFonts w:ascii="Arial" w:hAnsi="Arial" w:cs="Arial"/>
        </w:rPr>
        <w:t>Hałatek</w:t>
      </w:r>
      <w:proofErr w:type="spellEnd"/>
    </w:p>
    <w:p w14:paraId="1C372B3C" w14:textId="77777777" w:rsidR="00C237AB" w:rsidRDefault="00C237AB"/>
    <w:sectPr w:rsidR="00C237AB" w:rsidSect="00EC6EE4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751No2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0490E"/>
    <w:multiLevelType w:val="hybridMultilevel"/>
    <w:tmpl w:val="DA34951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9859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7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75"/>
    <w:rsid w:val="00822475"/>
    <w:rsid w:val="00A36EE2"/>
    <w:rsid w:val="00C237AB"/>
    <w:rsid w:val="00E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CBD88-6554-4A6B-814F-C63C7627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2024-12-05T06:59:00Z</dcterms:created>
  <dcterms:modified xsi:type="dcterms:W3CDTF">2024-12-05T07:00:00Z</dcterms:modified>
</cp:coreProperties>
</file>