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D750" w14:textId="77777777" w:rsidR="00A95F3A" w:rsidRPr="00BF0BD4" w:rsidRDefault="00A95F3A" w:rsidP="00BF0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pl-PL"/>
        </w:rPr>
        <w:t>POSIŁEK DLA DZIECI I UCZNIÓW – NOWE ZASADY</w:t>
      </w:r>
    </w:p>
    <w:p w14:paraId="38C8343F" w14:textId="77777777" w:rsidR="00A95F3A" w:rsidRPr="00BF0BD4" w:rsidRDefault="00A95F3A" w:rsidP="00A95F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2854F50D" w14:textId="088D721E" w:rsidR="00A95F3A" w:rsidRPr="00BF0BD4" w:rsidRDefault="00A95F3A" w:rsidP="00A95F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>Od stycznia 202</w:t>
      </w:r>
      <w:r w:rsidR="00857BA3">
        <w:rPr>
          <w:rFonts w:ascii="Times New Roman" w:eastAsia="Times New Roman" w:hAnsi="Times New Roman" w:cs="Times New Roman"/>
          <w:sz w:val="32"/>
          <w:szCs w:val="32"/>
          <w:lang w:eastAsia="pl-PL"/>
        </w:rPr>
        <w:t>5</w:t>
      </w: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roku zostały wprowadzone w naszej gminie </w:t>
      </w:r>
      <w:r w:rsidR="00341D49">
        <w:rPr>
          <w:rFonts w:ascii="Times New Roman" w:eastAsia="Times New Roman" w:hAnsi="Times New Roman" w:cs="Times New Roman"/>
          <w:sz w:val="32"/>
          <w:szCs w:val="32"/>
          <w:lang w:eastAsia="pl-PL"/>
        </w:rPr>
        <w:t>nowe zasady</w:t>
      </w: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 zakresie przyznawania gorącego posiłku w ramach Programu „Posiłek w szkole i w domu”. </w:t>
      </w:r>
    </w:p>
    <w:p w14:paraId="5E49B728" w14:textId="77777777" w:rsidR="00A95F3A" w:rsidRPr="00BF0BD4" w:rsidRDefault="00A95F3A" w:rsidP="00A95F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>Przypominamy, że z tej formy pomocy nieodpłatnie mogą skorzystać osoby i rodziny, których dochód nie przekracza 200% kryterium dochodowego uprawniającego do świadczeń z pomocy społecznej oraz spełniające warunki otrzymania wsparcia wskazane w ustawie o pomocy społecznej.</w:t>
      </w:r>
    </w:p>
    <w:p w14:paraId="4D0465A7" w14:textId="0F009457" w:rsidR="00A95F3A" w:rsidRDefault="00A95F3A" w:rsidP="00A95F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>Ponadto, osoby i rodziny, których dochód przekracza 200 %, a jednocześnie nie przekracza 250% kryterium dochodowego</w:t>
      </w:r>
      <w:r w:rsidR="007F1650"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mają możliwość korzystania z posiłków częściowo odpłatnych (50% kosztu posiłku).</w:t>
      </w:r>
    </w:p>
    <w:p w14:paraId="7BC65090" w14:textId="4FCC9A47" w:rsidR="008D5001" w:rsidRPr="00BF0BD4" w:rsidRDefault="004C3CDB" w:rsidP="00A95F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Podobna</w:t>
      </w:r>
      <w:r w:rsidR="008D500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zasada dotyczy osób, których dochody mieszczą się</w:t>
      </w:r>
      <w:r w:rsidR="00341D4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 przedziale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od </w:t>
      </w:r>
      <w:r w:rsidR="00341D49">
        <w:rPr>
          <w:rFonts w:ascii="Times New Roman" w:eastAsia="Times New Roman" w:hAnsi="Times New Roman" w:cs="Times New Roman"/>
          <w:sz w:val="32"/>
          <w:szCs w:val="32"/>
          <w:lang w:eastAsia="pl-PL"/>
        </w:rPr>
        <w:t>250% do 300% kryterium dochodowego, wtedy odpłatność za posiłek wynosi 70%.</w:t>
      </w:r>
    </w:p>
    <w:p w14:paraId="701A6F84" w14:textId="77777777" w:rsidR="00A95F3A" w:rsidRPr="00BF0BD4" w:rsidRDefault="00A95F3A" w:rsidP="00A95F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43C2DDCD" w14:textId="28887599" w:rsidR="00857BA3" w:rsidRDefault="00857BA3" w:rsidP="00857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pl-PL"/>
        </w:rPr>
        <w:t>Kryterium z ustawy o pomocy społecznej dla osoby w rodzinie – 823zł – netto (w roku 2025)</w:t>
      </w:r>
    </w:p>
    <w:p w14:paraId="25C3DA1D" w14:textId="77777777" w:rsidR="00857BA3" w:rsidRDefault="00857BA3" w:rsidP="00857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65935FCD" w14:textId="77777777" w:rsidR="00857BA3" w:rsidRPr="00BF0BD4" w:rsidRDefault="00857BA3" w:rsidP="00857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pl-PL"/>
        </w:rPr>
        <w:t>Kryterium uprawniające do przyznania pomocy w formie posiłku to:</w:t>
      </w:r>
    </w:p>
    <w:p w14:paraId="61CF306F" w14:textId="37CD9AB4" w:rsidR="00857BA3" w:rsidRPr="00BF0BD4" w:rsidRDefault="00857BA3" w:rsidP="00857B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>• do 1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646</w:t>
      </w: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zł netto dla osoby w rodzinie – </w:t>
      </w:r>
      <w:r w:rsidR="00341D4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posiłek przyznaje się </w:t>
      </w: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>nieodpłatnie,</w:t>
      </w:r>
    </w:p>
    <w:p w14:paraId="648200EB" w14:textId="767CB50A" w:rsidR="00857BA3" w:rsidRPr="00BF0BD4" w:rsidRDefault="00857BA3" w:rsidP="00857B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• </w:t>
      </w:r>
      <w:r w:rsidR="00341D49">
        <w:rPr>
          <w:rFonts w:ascii="Times New Roman" w:eastAsia="Times New Roman" w:hAnsi="Times New Roman" w:cs="Times New Roman"/>
          <w:sz w:val="32"/>
          <w:szCs w:val="32"/>
          <w:lang w:eastAsia="pl-PL"/>
        </w:rPr>
        <w:t>powyżej</w:t>
      </w: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64</w:t>
      </w:r>
      <w:r w:rsidR="00341D49">
        <w:rPr>
          <w:rFonts w:ascii="Times New Roman" w:eastAsia="Times New Roman" w:hAnsi="Times New Roman" w:cs="Times New Roman"/>
          <w:sz w:val="32"/>
          <w:szCs w:val="32"/>
          <w:lang w:eastAsia="pl-PL"/>
        </w:rPr>
        <w:t>6</w:t>
      </w: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zł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- 2057,50 zł </w:t>
      </w: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>netto dla osoby w rodzinie – odpłatność 50% za przyznany posiłek,</w:t>
      </w:r>
    </w:p>
    <w:p w14:paraId="6A6A151B" w14:textId="3BC02EB5" w:rsidR="00857BA3" w:rsidRPr="00BF0BD4" w:rsidRDefault="00857BA3" w:rsidP="00857B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• </w:t>
      </w:r>
      <w:r w:rsidR="00341D49">
        <w:rPr>
          <w:rFonts w:ascii="Times New Roman" w:eastAsia="Times New Roman" w:hAnsi="Times New Roman" w:cs="Times New Roman"/>
          <w:sz w:val="32"/>
          <w:szCs w:val="32"/>
          <w:lang w:eastAsia="pl-PL"/>
        </w:rPr>
        <w:t>powyżej</w:t>
      </w: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2057,5</w:t>
      </w:r>
      <w:r w:rsidR="00341D49">
        <w:rPr>
          <w:rFonts w:ascii="Times New Roman" w:eastAsia="Times New Roman" w:hAnsi="Times New Roman" w:cs="Times New Roman"/>
          <w:sz w:val="32"/>
          <w:szCs w:val="32"/>
          <w:lang w:eastAsia="pl-PL"/>
        </w:rPr>
        <w:t>0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– 2469 </w:t>
      </w: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zł netto dla osoby w rodzinie – odpłatność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7</w:t>
      </w: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>0% za przyznany posiłek,</w:t>
      </w:r>
    </w:p>
    <w:p w14:paraId="02B88F91" w14:textId="77777777" w:rsidR="00857BA3" w:rsidRPr="00BF0BD4" w:rsidRDefault="00857BA3" w:rsidP="00857B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42F7F201" w14:textId="77777777" w:rsidR="00857BA3" w:rsidRPr="00BF0BD4" w:rsidRDefault="00857BA3" w:rsidP="00857B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>Osoby zainteresowane ww. wsparciem powinny zgłosić się do Miejsko-Gminnego Ośrodka Pomocy Społecznej w Dobczycach. Pomoc w formie dożywiania przyznawana jest po przeprowadzeniu rodzinnego wywiadu środowiskowego, w którym ustalana jest sytuacja osobista, rodzinna, dochodowa i majątkowa osób/rodzin. Do przyznania pomocy uwzględniany jest dochód netto z miesiąca poprzedzającego złożenie wniosku.</w:t>
      </w:r>
    </w:p>
    <w:p w14:paraId="7D687095" w14:textId="77777777" w:rsidR="00857BA3" w:rsidRPr="00BF0BD4" w:rsidRDefault="00857BA3" w:rsidP="00857BA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vanish/>
          <w:sz w:val="32"/>
          <w:szCs w:val="32"/>
          <w:lang w:eastAsia="pl-PL"/>
        </w:rPr>
        <w:t>Dół formularza</w:t>
      </w:r>
    </w:p>
    <w:p w14:paraId="2AB40C34" w14:textId="77777777" w:rsidR="00857BA3" w:rsidRPr="00BF0BD4" w:rsidRDefault="00857BA3" w:rsidP="00857BA3">
      <w:pPr>
        <w:rPr>
          <w:rFonts w:ascii="Times New Roman" w:hAnsi="Times New Roman" w:cs="Times New Roman"/>
          <w:sz w:val="32"/>
          <w:szCs w:val="32"/>
        </w:rPr>
      </w:pPr>
    </w:p>
    <w:p w14:paraId="26677205" w14:textId="77777777" w:rsidR="00857BA3" w:rsidRPr="00BF0BD4" w:rsidRDefault="00857BA3" w:rsidP="00857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pl-PL"/>
        </w:rPr>
        <w:lastRenderedPageBreak/>
        <w:t>Wymagane dokumenty:</w:t>
      </w:r>
    </w:p>
    <w:p w14:paraId="698DF99D" w14:textId="77777777" w:rsidR="00857BA3" w:rsidRPr="00BF0BD4" w:rsidRDefault="00857BA3" w:rsidP="00857B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>• Dokument potwierdzający tożsamość osoby,</w:t>
      </w:r>
    </w:p>
    <w:p w14:paraId="06ADE709" w14:textId="77777777" w:rsidR="00857BA3" w:rsidRPr="00BF0BD4" w:rsidRDefault="00857BA3" w:rsidP="00857B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>• Dokumenty potwierdzające osiągane dochody netto z miesiąca poprzedzającego złożenie wniosku,</w:t>
      </w:r>
    </w:p>
    <w:p w14:paraId="5885066E" w14:textId="77777777" w:rsidR="00857BA3" w:rsidRPr="00BF0BD4" w:rsidRDefault="00857BA3" w:rsidP="00857B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F0BD4">
        <w:rPr>
          <w:rFonts w:ascii="Times New Roman" w:eastAsia="Times New Roman" w:hAnsi="Times New Roman" w:cs="Times New Roman"/>
          <w:sz w:val="32"/>
          <w:szCs w:val="32"/>
          <w:lang w:eastAsia="pl-PL"/>
        </w:rPr>
        <w:t>• Inne – w zależności od sytuacji osoby/rodziny.</w:t>
      </w:r>
    </w:p>
    <w:p w14:paraId="104997F7" w14:textId="77777777" w:rsidR="002F3C4D" w:rsidRDefault="002F3C4D" w:rsidP="00791F0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lang w:eastAsia="pl-PL"/>
        </w:rPr>
      </w:pPr>
    </w:p>
    <w:sectPr w:rsidR="002F3C4D" w:rsidSect="00791F00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17B8E"/>
    <w:multiLevelType w:val="multilevel"/>
    <w:tmpl w:val="B568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70AED"/>
    <w:multiLevelType w:val="multilevel"/>
    <w:tmpl w:val="A76E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37F35"/>
    <w:multiLevelType w:val="multilevel"/>
    <w:tmpl w:val="F14E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529430">
    <w:abstractNumId w:val="0"/>
  </w:num>
  <w:num w:numId="2" w16cid:durableId="1943024568">
    <w:abstractNumId w:val="2"/>
  </w:num>
  <w:num w:numId="3" w16cid:durableId="157123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3B"/>
    <w:rsid w:val="000B1A5D"/>
    <w:rsid w:val="000F654C"/>
    <w:rsid w:val="001857AF"/>
    <w:rsid w:val="001A4FBC"/>
    <w:rsid w:val="002F2155"/>
    <w:rsid w:val="002F3C4D"/>
    <w:rsid w:val="002F4CD3"/>
    <w:rsid w:val="00341D49"/>
    <w:rsid w:val="00361335"/>
    <w:rsid w:val="0041648E"/>
    <w:rsid w:val="004C3CDB"/>
    <w:rsid w:val="005247EA"/>
    <w:rsid w:val="006553C0"/>
    <w:rsid w:val="006E5A3F"/>
    <w:rsid w:val="00791F00"/>
    <w:rsid w:val="007F1650"/>
    <w:rsid w:val="00857BA3"/>
    <w:rsid w:val="008D4BA7"/>
    <w:rsid w:val="008D5001"/>
    <w:rsid w:val="009E2C3B"/>
    <w:rsid w:val="009E65B6"/>
    <w:rsid w:val="00A95F3A"/>
    <w:rsid w:val="00B37A29"/>
    <w:rsid w:val="00BE450B"/>
    <w:rsid w:val="00BF0BD4"/>
    <w:rsid w:val="00CD6A4A"/>
    <w:rsid w:val="00CF545E"/>
    <w:rsid w:val="00D91F3F"/>
    <w:rsid w:val="00D958E9"/>
    <w:rsid w:val="00DB74C8"/>
    <w:rsid w:val="00E55B50"/>
    <w:rsid w:val="00E67DF7"/>
    <w:rsid w:val="00E93526"/>
    <w:rsid w:val="00E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892C"/>
  <w15:chartTrackingRefBased/>
  <w15:docId w15:val="{DD3C0FF7-3B8E-48D9-994A-84693BD8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7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0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8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1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0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3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0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3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8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0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4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8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Mazurkiewicz</dc:creator>
  <cp:keywords/>
  <dc:description/>
  <cp:lastModifiedBy>Tomacz Ciętak</cp:lastModifiedBy>
  <cp:revision>2</cp:revision>
  <cp:lastPrinted>2025-01-02T06:57:00Z</cp:lastPrinted>
  <dcterms:created xsi:type="dcterms:W3CDTF">2025-01-22T06:36:00Z</dcterms:created>
  <dcterms:modified xsi:type="dcterms:W3CDTF">2025-01-22T06:36:00Z</dcterms:modified>
</cp:coreProperties>
</file>