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95571" w14:textId="77777777" w:rsidR="00DE0CFF" w:rsidRPr="00DE0CFF" w:rsidRDefault="00DE0CFF" w:rsidP="00DE0CFF">
      <w:r w:rsidRPr="00DE0CFF">
        <w:t>Tematy na miesiąc styczeń 2025r.</w:t>
      </w:r>
    </w:p>
    <w:p w14:paraId="411FADC9" w14:textId="77777777" w:rsidR="00DE0CFF" w:rsidRPr="00DE0CFF" w:rsidRDefault="00DE0CFF" w:rsidP="00DE0CFF">
      <w:r w:rsidRPr="00DE0CFF">
        <w:t>1.Co ciekawego przyniosą kolejne miesiące</w:t>
      </w:r>
      <w:r w:rsidRPr="00DE0CFF">
        <w:br/>
        <w:t xml:space="preserve">   Nowego Roku?</w:t>
      </w:r>
    </w:p>
    <w:p w14:paraId="775ADAC6" w14:textId="77777777" w:rsidR="00DE0CFF" w:rsidRPr="00DE0CFF" w:rsidRDefault="00DE0CFF" w:rsidP="00DE0CFF">
      <w:r w:rsidRPr="00DE0CFF">
        <w:t>- znają symptomy charakteryzujące poszczególne pory roku</w:t>
      </w:r>
    </w:p>
    <w:p w14:paraId="7387C733" w14:textId="77777777" w:rsidR="00DE0CFF" w:rsidRPr="00DE0CFF" w:rsidRDefault="00DE0CFF" w:rsidP="00DE0CFF">
      <w:r w:rsidRPr="00DE0CFF">
        <w:t>- poznają nazwy poszczególnych miesięcy.</w:t>
      </w:r>
    </w:p>
    <w:p w14:paraId="3AF1F7AC" w14:textId="77777777" w:rsidR="00DE0CFF" w:rsidRPr="00DE0CFF" w:rsidRDefault="00DE0CFF" w:rsidP="00DE0CFF">
      <w:r w:rsidRPr="00DE0CFF">
        <w:t>2.Dla Babci i dla Dziadka!</w:t>
      </w:r>
    </w:p>
    <w:p w14:paraId="6FB75CF8" w14:textId="77777777" w:rsidR="00DE0CFF" w:rsidRPr="00DE0CFF" w:rsidRDefault="00DE0CFF" w:rsidP="00DE0CFF">
      <w:r w:rsidRPr="00DE0CFF">
        <w:t xml:space="preserve">- przygotowują upominki dla swoich babć i dziadków </w:t>
      </w:r>
    </w:p>
    <w:p w14:paraId="68768DFA" w14:textId="77777777" w:rsidR="00DE0CFF" w:rsidRPr="00DE0CFF" w:rsidRDefault="00DE0CFF" w:rsidP="00DE0CFF">
      <w:r w:rsidRPr="00DE0CFF">
        <w:t>- potrafią okazywać miłość i wdzięczność swoim bliskim.</w:t>
      </w:r>
    </w:p>
    <w:p w14:paraId="2731A1A3" w14:textId="77777777" w:rsidR="00DE0CFF" w:rsidRPr="00DE0CFF" w:rsidRDefault="00DE0CFF" w:rsidP="00DE0CFF">
      <w:r w:rsidRPr="00DE0CFF">
        <w:t>3. Bohaterowie bajek…</w:t>
      </w:r>
    </w:p>
    <w:p w14:paraId="3612C0AF" w14:textId="77777777" w:rsidR="00DE0CFF" w:rsidRPr="00DE0CFF" w:rsidRDefault="00DE0CFF" w:rsidP="00DE0CFF">
      <w:r w:rsidRPr="00DE0CFF">
        <w:t xml:space="preserve">- poznają charakterystycznych bohaterów bajkowych </w:t>
      </w:r>
    </w:p>
    <w:p w14:paraId="0876C495" w14:textId="77777777" w:rsidR="00DE0CFF" w:rsidRPr="00DE0CFF" w:rsidRDefault="00DE0CFF" w:rsidP="00DE0CFF">
      <w:r w:rsidRPr="00DE0CFF">
        <w:t xml:space="preserve">    - oceniają postępowanie wybranych bohaterów </w:t>
      </w:r>
    </w:p>
    <w:p w14:paraId="4F6034C9" w14:textId="77777777" w:rsidR="00DE0CFF" w:rsidRPr="00DE0CFF" w:rsidRDefault="00DE0CFF" w:rsidP="00DE0CFF">
      <w:r w:rsidRPr="00DE0CFF">
        <w:t xml:space="preserve">    - wiedzą, których powinno się naśladować i dlaczego.</w:t>
      </w:r>
    </w:p>
    <w:p w14:paraId="38D5E6C0" w14:textId="77777777" w:rsidR="00DE0CFF" w:rsidRPr="00DE0CFF" w:rsidRDefault="00DE0CFF" w:rsidP="00DE0CFF">
      <w:pPr>
        <w:rPr>
          <w:bCs/>
        </w:rPr>
      </w:pPr>
      <w:r w:rsidRPr="00DE0CFF">
        <w:rPr>
          <w:bCs/>
        </w:rPr>
        <w:t>4. Bezpieczne zabawy na śniegu i lodzie.</w:t>
      </w:r>
    </w:p>
    <w:p w14:paraId="01022487" w14:textId="77777777" w:rsidR="00DE0CFF" w:rsidRPr="00DE0CFF" w:rsidRDefault="00DE0CFF" w:rsidP="00DE0CFF">
      <w:r w:rsidRPr="00DE0CFF">
        <w:t xml:space="preserve">    - poznają różne rodzaje spędzania wolnego czasu w okresie</w:t>
      </w:r>
      <w:r w:rsidRPr="00DE0CFF">
        <w:br/>
        <w:t xml:space="preserve">      zimowym</w:t>
      </w:r>
    </w:p>
    <w:p w14:paraId="4A3FFB2D" w14:textId="77777777" w:rsidR="00DE0CFF" w:rsidRPr="00DE0CFF" w:rsidRDefault="00DE0CFF" w:rsidP="00DE0CFF">
      <w:r w:rsidRPr="00DE0CFF">
        <w:t xml:space="preserve">    - wiedzą, jak bezpiecznie bawić się na śniegu i lodzie</w:t>
      </w:r>
    </w:p>
    <w:p w14:paraId="1393C6AB" w14:textId="77777777" w:rsidR="00DE0CFF" w:rsidRPr="00DE0CFF" w:rsidRDefault="00DE0CFF" w:rsidP="00DE0CFF">
      <w:r w:rsidRPr="00DE0CFF">
        <w:t xml:space="preserve">    - będą korzystać z uroków zimy bawiąc się w ogrodzie</w:t>
      </w:r>
      <w:r w:rsidRPr="00DE0CFF">
        <w:br/>
        <w:t xml:space="preserve">      przedszkolnym.</w:t>
      </w:r>
    </w:p>
    <w:p w14:paraId="27393A7B" w14:textId="77777777" w:rsidR="00DE0CFF" w:rsidRPr="00DE0CFF" w:rsidRDefault="00DE0CFF" w:rsidP="00DE0CFF"/>
    <w:p w14:paraId="5985488A" w14:textId="331DD6DB" w:rsidR="00DE0CFF" w:rsidRPr="00DE0CFF" w:rsidRDefault="00DE0CFF" w:rsidP="00DE0CFF">
      <w:r w:rsidRPr="00DE0CFF">
        <w:drawing>
          <wp:inline distT="0" distB="0" distL="0" distR="0" wp14:anchorId="0A10C2AE" wp14:editId="2F8F9A43">
            <wp:extent cx="2575560" cy="2232660"/>
            <wp:effectExtent l="0" t="0" r="0" b="0"/>
            <wp:docPr id="98352142" name="Obraz 2" descr="Znalezione obrazy dla zapytania cliparty babcia i dzia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Znalezione obrazy dla zapytania cliparty babcia i dziad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CFF">
        <w:t xml:space="preserve">                                                                     </w:t>
      </w:r>
    </w:p>
    <w:p w14:paraId="693CB763" w14:textId="77777777" w:rsidR="00DE0CFF" w:rsidRPr="00DE0CFF" w:rsidRDefault="00DE0CFF" w:rsidP="00DE0CFF">
      <w:pPr>
        <w:rPr>
          <w:u w:val="single"/>
        </w:rPr>
      </w:pPr>
      <w:r w:rsidRPr="00DE0CFF">
        <w:t xml:space="preserve">                                                                  </w:t>
      </w:r>
      <w:r w:rsidRPr="00DE0CFF">
        <w:rPr>
          <w:u w:val="single"/>
        </w:rPr>
        <w:t>Plan opracowała:</w:t>
      </w:r>
    </w:p>
    <w:p w14:paraId="59544853" w14:textId="77777777" w:rsidR="00DE0CFF" w:rsidRPr="00DE0CFF" w:rsidRDefault="00DE0CFF" w:rsidP="00DE0CFF">
      <w:r w:rsidRPr="00DE0CFF">
        <w:rPr>
          <w:i/>
        </w:rPr>
        <w:t xml:space="preserve">                                                                                            mgr Jadwiga Daniek-Salawa</w:t>
      </w:r>
    </w:p>
    <w:p w14:paraId="33194E94" w14:textId="77777777" w:rsidR="00C237AB" w:rsidRDefault="00C237AB"/>
    <w:sectPr w:rsidR="00C23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2A"/>
    <w:rsid w:val="00A835BC"/>
    <w:rsid w:val="00C237AB"/>
    <w:rsid w:val="00DA5E39"/>
    <w:rsid w:val="00DE0CFF"/>
    <w:rsid w:val="00E7282A"/>
    <w:rsid w:val="00F6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D1501-7EF2-442B-9153-B79B3EE4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2025-01-02T07:30:00Z</dcterms:created>
  <dcterms:modified xsi:type="dcterms:W3CDTF">2025-01-02T07:30:00Z</dcterms:modified>
</cp:coreProperties>
</file>