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165F" w14:textId="77777777" w:rsidR="00117AB5" w:rsidRPr="00117AB5" w:rsidRDefault="00117AB5" w:rsidP="00117AB5">
      <w:pPr>
        <w:rPr>
          <w:b/>
        </w:rPr>
      </w:pPr>
      <w:r w:rsidRPr="00117AB5">
        <w:rPr>
          <w:b/>
        </w:rPr>
        <w:t>Tematyka na miesiąc styczeń 2025r.</w:t>
      </w:r>
    </w:p>
    <w:p w14:paraId="19851A46" w14:textId="77777777" w:rsidR="00117AB5" w:rsidRPr="00117AB5" w:rsidRDefault="00117AB5" w:rsidP="00117AB5">
      <w:pPr>
        <w:rPr>
          <w:b/>
        </w:rPr>
      </w:pPr>
      <w:r w:rsidRPr="00117AB5">
        <w:rPr>
          <w:b/>
        </w:rPr>
        <w:t>Grupa Biedronki</w:t>
      </w:r>
    </w:p>
    <w:p w14:paraId="224DA827" w14:textId="77777777" w:rsidR="00117AB5" w:rsidRPr="00117AB5" w:rsidRDefault="00117AB5" w:rsidP="00117AB5">
      <w:pPr>
        <w:rPr>
          <w:b/>
        </w:rPr>
      </w:pPr>
      <w:r w:rsidRPr="00117AB5">
        <w:rPr>
          <w:b/>
        </w:rPr>
        <w:t>1.Nowy rok się właśnie zaczął i z radości  wszyscy skaczą                                                                                                                                                      -</w:t>
      </w:r>
      <w:r w:rsidRPr="00117AB5">
        <w:t>dostrzeganie powtarzalności pór roku,  dni tygodnia, miesięcy;</w:t>
      </w:r>
      <w:r w:rsidRPr="00117AB5">
        <w:rPr>
          <w:b/>
        </w:rPr>
        <w:t xml:space="preserve">                                                                                                                           </w:t>
      </w:r>
      <w:r w:rsidRPr="00117AB5">
        <w:t>- spostrzeganie sekwencji czasowych : krótszych i dłuższych /godzin, dni, miesięcy/</w:t>
      </w:r>
      <w:r w:rsidRPr="00117AB5">
        <w:rPr>
          <w:b/>
        </w:rPr>
        <w:t xml:space="preserve">                                                                                                                                         </w:t>
      </w:r>
      <w:r w:rsidRPr="00117AB5">
        <w:t>- rozwijanie zdolności dostrzegania i wyodrębniania rytmów i sekwencji czasowych</w:t>
      </w:r>
    </w:p>
    <w:p w14:paraId="1838A6E7" w14:textId="77777777" w:rsidR="00117AB5" w:rsidRPr="00117AB5" w:rsidRDefault="00117AB5" w:rsidP="00117AB5">
      <w:pPr>
        <w:rPr>
          <w:b/>
        </w:rPr>
      </w:pPr>
      <w:r w:rsidRPr="00117AB5">
        <w:rPr>
          <w:b/>
        </w:rPr>
        <w:t xml:space="preserve">2. Kocham babcię, kocham dziadka, bycie z nimi to jest gratka                                                                                                                                                                                                </w:t>
      </w:r>
      <w:r w:rsidRPr="00117AB5">
        <w:t>- rozwijanie umiejętności mówienia o uczuciach                                                                                                                                 - samodzielnie wykonamy upominki dla babci i dziadka</w:t>
      </w:r>
      <w:r w:rsidRPr="00117AB5">
        <w:rPr>
          <w:b/>
        </w:rPr>
        <w:t xml:space="preserve">                                                                                              </w:t>
      </w:r>
      <w:r w:rsidRPr="00117AB5">
        <w:t>- kształcenie odporności emocjonalnej w sytuacjach wystąpień przed widownią</w:t>
      </w:r>
    </w:p>
    <w:p w14:paraId="5067B160" w14:textId="77777777" w:rsidR="00117AB5" w:rsidRPr="00117AB5" w:rsidRDefault="00117AB5" w:rsidP="00117AB5">
      <w:pPr>
        <w:rPr>
          <w:b/>
        </w:rPr>
      </w:pPr>
      <w:r w:rsidRPr="00117AB5">
        <w:rPr>
          <w:b/>
        </w:rPr>
        <w:t xml:space="preserve">3.Co marzenia, to marzenia, wnet się życie nasze zmienia                                                                                                                                                                                                   </w:t>
      </w:r>
      <w:r w:rsidRPr="00117AB5">
        <w:t xml:space="preserve">-doskonalenie umiejętności wyrażania własnych myśli i życzeń                                                                                                 - kształcenie umiejętności dostrzegania związków </w:t>
      </w:r>
      <w:proofErr w:type="spellStart"/>
      <w:r w:rsidRPr="00117AB5">
        <w:t>przyczynowo-skutkowych</w:t>
      </w:r>
      <w:proofErr w:type="spellEnd"/>
      <w:r w:rsidRPr="00117AB5">
        <w:rPr>
          <w:b/>
        </w:rPr>
        <w:t xml:space="preserve">                                                               </w:t>
      </w:r>
      <w:r w:rsidRPr="00117AB5">
        <w:t>-doskonalenia umiejętności liczenia przedmiotów</w:t>
      </w:r>
      <w:r w:rsidRPr="00117AB5">
        <w:rPr>
          <w:b/>
        </w:rPr>
        <w:t xml:space="preserve">                                                                                                            </w:t>
      </w:r>
      <w:r w:rsidRPr="00117AB5">
        <w:t>-uwrażliwienie na potrzeby i marzenia innych ludzi</w:t>
      </w:r>
    </w:p>
    <w:p w14:paraId="350C9853" w14:textId="77777777" w:rsidR="00117AB5" w:rsidRPr="00117AB5" w:rsidRDefault="00117AB5" w:rsidP="00117AB5">
      <w:pPr>
        <w:rPr>
          <w:b/>
        </w:rPr>
      </w:pPr>
      <w:r w:rsidRPr="00117AB5">
        <w:rPr>
          <w:b/>
        </w:rPr>
        <w:t xml:space="preserve">4. Cały z cegły, ma dwie wieże, w tym zamku kiedyś mieszkali rycerze                                                                                                                                                          </w:t>
      </w:r>
      <w:r w:rsidRPr="00117AB5">
        <w:t>- zaspakajanie dziecięcej potrzeby aktywności fizycznej                                                                                        -organizowanie zabaw sprzyjających rozwijaniu pożądanych cech charakteru: cierpliwości, godzenia się z niepowodzeniem</w:t>
      </w:r>
      <w:r w:rsidRPr="00117AB5"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Pr="00117AB5">
        <w:t>-doskonalenie umiejętności słuchania ze zrozumieniem</w:t>
      </w:r>
    </w:p>
    <w:p w14:paraId="3F3C89EF" w14:textId="77777777" w:rsidR="00117AB5" w:rsidRPr="00117AB5" w:rsidRDefault="00117AB5" w:rsidP="00117AB5"/>
    <w:p w14:paraId="1084713D" w14:textId="77777777" w:rsidR="00117AB5" w:rsidRPr="00117AB5" w:rsidRDefault="00117AB5" w:rsidP="00117AB5"/>
    <w:p w14:paraId="43F8FBB7" w14:textId="77777777" w:rsidR="00117AB5" w:rsidRPr="00117AB5" w:rsidRDefault="00117AB5" w:rsidP="00117AB5">
      <w:r w:rsidRPr="00117AB5">
        <w:t xml:space="preserve">                                   </w:t>
      </w:r>
    </w:p>
    <w:p w14:paraId="41DD6B0E" w14:textId="7745482A" w:rsidR="00117AB5" w:rsidRPr="00117AB5" w:rsidRDefault="00117AB5" w:rsidP="00117AB5">
      <w:r w:rsidRPr="00117AB5">
        <w:t xml:space="preserve">                       </w:t>
      </w:r>
      <w:r w:rsidRPr="00117AB5">
        <w:drawing>
          <wp:inline distT="0" distB="0" distL="0" distR="0" wp14:anchorId="0F8D45A9" wp14:editId="4A8BFBBC">
            <wp:extent cx="4206240" cy="2735580"/>
            <wp:effectExtent l="0" t="0" r="3810" b="7620"/>
            <wp:docPr id="1680325172" name="Obraz 2" descr="Skok w Nowy Rok - Dzieci Młodsze - Jak się wita Nowy Rok? | 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kok w Nowy Rok - Dzieci Młodsze - Jak się wita Nowy Rok? |  przedszkouczek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0CE2D" w14:textId="77777777" w:rsidR="00117AB5" w:rsidRPr="00117AB5" w:rsidRDefault="00117AB5" w:rsidP="00117AB5">
      <w:r w:rsidRPr="00117AB5">
        <w:t xml:space="preserve"> </w:t>
      </w:r>
    </w:p>
    <w:p w14:paraId="2C5AD305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42"/>
    <w:rsid w:val="00117AB5"/>
    <w:rsid w:val="00331EDB"/>
    <w:rsid w:val="005D3E42"/>
    <w:rsid w:val="00A835BC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8C00F-B558-4908-9FCE-6D86F6A5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2025-01-02T07:27:00Z</dcterms:created>
  <dcterms:modified xsi:type="dcterms:W3CDTF">2025-01-02T07:28:00Z</dcterms:modified>
</cp:coreProperties>
</file>