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81033" w14:textId="77777777" w:rsidR="0031273C" w:rsidRDefault="0031273C" w:rsidP="0031273C">
      <w:pPr>
        <w:jc w:val="center"/>
        <w:rPr>
          <w:color w:val="44546A" w:themeColor="text2"/>
          <w:sz w:val="32"/>
          <w:szCs w:val="32"/>
        </w:rPr>
      </w:pPr>
      <w:r>
        <w:rPr>
          <w:color w:val="FF0000"/>
          <w:sz w:val="32"/>
          <w:szCs w:val="32"/>
        </w:rPr>
        <w:t>ZADANIA WYCHOWAWCZO – DYDAKTYCZNE                                NA MIESIĄC WRZESIEŃ 2025</w:t>
      </w:r>
    </w:p>
    <w:p w14:paraId="69523B7C" w14:textId="77777777" w:rsidR="0031273C" w:rsidRDefault="0031273C" w:rsidP="0031273C">
      <w:pPr>
        <w:jc w:val="center"/>
        <w:rPr>
          <w:color w:val="FF0000"/>
          <w:sz w:val="32"/>
          <w:szCs w:val="32"/>
        </w:rPr>
      </w:pPr>
    </w:p>
    <w:p w14:paraId="12C0F56B" w14:textId="77777777" w:rsidR="0031273C" w:rsidRDefault="0031273C" w:rsidP="0031273C">
      <w:pPr>
        <w:rPr>
          <w:sz w:val="32"/>
          <w:szCs w:val="32"/>
        </w:rPr>
      </w:pPr>
      <w:r>
        <w:rPr>
          <w:rFonts w:ascii="Arial" w:hAnsi="Arial" w:cs="Arial"/>
          <w:color w:val="002060"/>
          <w:sz w:val="32"/>
          <w:szCs w:val="32"/>
        </w:rPr>
        <w:t xml:space="preserve">                                                                    </w:t>
      </w:r>
      <w:r>
        <w:rPr>
          <w:rFonts w:ascii="Arial" w:hAnsi="Arial" w:cs="Arial"/>
          <w:color w:val="385623" w:themeColor="accent6" w:themeShade="80"/>
          <w:sz w:val="32"/>
          <w:szCs w:val="32"/>
        </w:rPr>
        <w:t xml:space="preserve"> </w:t>
      </w:r>
      <w:r>
        <w:rPr>
          <w:sz w:val="32"/>
          <w:szCs w:val="32"/>
        </w:rPr>
        <w:t>Grupa I - Skrzaty</w:t>
      </w:r>
    </w:p>
    <w:p w14:paraId="0F93B688" w14:textId="77777777" w:rsidR="0031273C" w:rsidRDefault="0031273C" w:rsidP="0031273C">
      <w:pPr>
        <w:rPr>
          <w:rFonts w:ascii="Arial" w:hAnsi="Arial" w:cs="Arial"/>
        </w:rPr>
      </w:pPr>
    </w:p>
    <w:p w14:paraId="30CE3CC6" w14:textId="77777777" w:rsidR="0031273C" w:rsidRDefault="0031273C" w:rsidP="0031273C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TEMAT I – Przyjaciół poznać czas, przedszkole wita nas</w:t>
      </w:r>
    </w:p>
    <w:p w14:paraId="72FE48B3" w14:textId="77777777" w:rsidR="0031273C" w:rsidRDefault="0031273C" w:rsidP="0031273C">
      <w:pPr>
        <w:widowControl w:val="0"/>
        <w:autoSpaceDE w:val="0"/>
        <w:autoSpaceDN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Zapoznanie się z kolegami, a także z salą.                                                                      - Wdrażanie do zgodnego współdziałania w zabawie z innymi dziećmi.</w:t>
      </w:r>
    </w:p>
    <w:p w14:paraId="2037F3E4" w14:textId="77777777" w:rsidR="0031273C" w:rsidRDefault="0031273C" w:rsidP="0031273C">
      <w:pPr>
        <w:widowControl w:val="0"/>
        <w:autoSpaceDE w:val="0"/>
        <w:autoSpaceDN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Poznanie podstawowych pomieszczeń przedszkola (sala, szatnia, korytarz)                                 i ich funkcji.</w:t>
      </w:r>
    </w:p>
    <w:p w14:paraId="1D9424DB" w14:textId="77777777" w:rsidR="0031273C" w:rsidRDefault="0031273C" w:rsidP="0031273C">
      <w:pPr>
        <w:spacing w:line="276" w:lineRule="auto"/>
        <w:rPr>
          <w:color w:val="4472C4" w:themeColor="accent1"/>
          <w:sz w:val="28"/>
          <w:szCs w:val="28"/>
        </w:rPr>
      </w:pPr>
    </w:p>
    <w:p w14:paraId="5756B3C8" w14:textId="77777777" w:rsidR="0031273C" w:rsidRDefault="0031273C" w:rsidP="0031273C">
      <w:pPr>
        <w:spacing w:line="276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TEMAT II - Zabawy w naszej sali </w:t>
      </w:r>
    </w:p>
    <w:p w14:paraId="343BF1C6" w14:textId="77777777" w:rsidR="0031273C" w:rsidRDefault="0031273C" w:rsidP="0031273C">
      <w:pPr>
        <w:spacing w:line="276" w:lineRule="auto"/>
        <w:rPr>
          <w:color w:val="0070C0"/>
          <w:sz w:val="28"/>
          <w:szCs w:val="28"/>
        </w:rPr>
      </w:pPr>
      <w:r>
        <w:rPr>
          <w:sz w:val="28"/>
          <w:szCs w:val="28"/>
        </w:rPr>
        <w:t>- Zapoznanie i rozumienie zasad i reguł panujących w przedszkolu.                                                                 - Rozwijanie słuchu muzycznego i poczucia rytmu.                                                                     - Rozwijanie percepcji wzrokowej, rozwijanie koordynacji ręka – oko.</w:t>
      </w:r>
    </w:p>
    <w:p w14:paraId="7AB704E7" w14:textId="77777777" w:rsidR="0031273C" w:rsidRDefault="0031273C" w:rsidP="0031273C">
      <w:pPr>
        <w:spacing w:line="276" w:lineRule="auto"/>
        <w:rPr>
          <w:color w:val="0070C0"/>
          <w:sz w:val="28"/>
          <w:szCs w:val="28"/>
        </w:rPr>
      </w:pPr>
    </w:p>
    <w:p w14:paraId="5A44192A" w14:textId="77777777" w:rsidR="0031273C" w:rsidRDefault="0031273C" w:rsidP="0031273C">
      <w:pPr>
        <w:spacing w:line="276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TEMAT III - Bezpieczni na drodze</w:t>
      </w:r>
    </w:p>
    <w:p w14:paraId="018634DB" w14:textId="77777777" w:rsidR="0031273C" w:rsidRDefault="0031273C" w:rsidP="0031273C">
      <w:pPr>
        <w:widowControl w:val="0"/>
        <w:shd w:val="clear" w:color="auto" w:fill="FFFFFF"/>
        <w:autoSpaceDE w:val="0"/>
        <w:autoSpaceDN w:val="0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- Uświadomienie konieczności przestrzegania zasad gwarantujących bezpieczeństwo w przedszkolu i poza nim.</w:t>
      </w:r>
    </w:p>
    <w:p w14:paraId="14A66BCF" w14:textId="77777777" w:rsidR="0031273C" w:rsidRDefault="0031273C" w:rsidP="0031273C">
      <w:pPr>
        <w:widowControl w:val="0"/>
        <w:shd w:val="clear" w:color="auto" w:fill="FFFFFF"/>
        <w:autoSpaceDE w:val="0"/>
        <w:autoSpaceDN w:val="0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Poznanie ogrodu przedszkolnego i zasad tam obowiązujących.</w:t>
      </w:r>
    </w:p>
    <w:p w14:paraId="4F82AB28" w14:textId="77777777" w:rsidR="0031273C" w:rsidRDefault="0031273C" w:rsidP="0031273C">
      <w:pPr>
        <w:widowControl w:val="0"/>
        <w:shd w:val="clear" w:color="auto" w:fill="FFFFFF"/>
        <w:autoSpaceDE w:val="0"/>
        <w:autoSpaceDN w:val="0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- Rozszerzenie zasobu słownictwa i wiedzy z zakresu zasad ruchu drogowego.</w:t>
      </w:r>
    </w:p>
    <w:p w14:paraId="62ED0365" w14:textId="77777777" w:rsidR="0031273C" w:rsidRDefault="0031273C" w:rsidP="0031273C">
      <w:pPr>
        <w:spacing w:line="276" w:lineRule="auto"/>
        <w:rPr>
          <w:color w:val="44546A" w:themeColor="text2"/>
          <w:sz w:val="28"/>
          <w:szCs w:val="28"/>
        </w:rPr>
      </w:pPr>
      <w:r>
        <w:rPr>
          <w:color w:val="000000"/>
          <w:sz w:val="28"/>
          <w:szCs w:val="28"/>
        </w:rPr>
        <w:t>- Doskonalenie analizatora słuchowego, wyodrębnianie, rozróżnianie                              i nazywanie dźwięków z otoczenia.</w:t>
      </w:r>
    </w:p>
    <w:p w14:paraId="39A82464" w14:textId="77777777" w:rsidR="0031273C" w:rsidRDefault="0031273C" w:rsidP="0031273C">
      <w:pPr>
        <w:spacing w:line="276" w:lineRule="auto"/>
        <w:rPr>
          <w:color w:val="4472C4" w:themeColor="accent1"/>
          <w:sz w:val="28"/>
          <w:szCs w:val="28"/>
        </w:rPr>
      </w:pPr>
    </w:p>
    <w:p w14:paraId="0288DCFC" w14:textId="77777777" w:rsidR="0031273C" w:rsidRDefault="0031273C" w:rsidP="0031273C">
      <w:pPr>
        <w:shd w:val="clear" w:color="auto" w:fill="FFFFFF"/>
        <w:spacing w:line="276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TEMAT IV – Jesień pełna skarbów</w:t>
      </w:r>
    </w:p>
    <w:p w14:paraId="57925C0E" w14:textId="77777777" w:rsidR="0031273C" w:rsidRDefault="0031273C" w:rsidP="0031273C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- Dostrzeżenie zmian zachodzących w najbliższym otoczeniu naturalnym.</w:t>
      </w:r>
    </w:p>
    <w:p w14:paraId="24E25AE2" w14:textId="77777777" w:rsidR="0031273C" w:rsidRDefault="0031273C" w:rsidP="0031273C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Rozwijanie zmysłu obserwacji i zdolności porównywania.</w:t>
      </w:r>
    </w:p>
    <w:p w14:paraId="1AC559C2" w14:textId="77777777" w:rsidR="0031273C" w:rsidRDefault="0031273C" w:rsidP="0031273C">
      <w:pPr>
        <w:spacing w:line="276" w:lineRule="auto"/>
        <w:rPr>
          <w:rFonts w:ascii="Arial" w:hAnsi="Arial" w:cs="Arial"/>
        </w:rPr>
      </w:pPr>
    </w:p>
    <w:p w14:paraId="3B2063F1" w14:textId="77777777" w:rsidR="0031273C" w:rsidRDefault="0031273C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7B457E7" wp14:editId="0C9D1528">
            <wp:extent cx="4333875" cy="2152650"/>
            <wp:effectExtent l="0" t="0" r="9525" b="0"/>
            <wp:docPr id="2066126002" name="Obraz 1" descr="Vettori di Bambini Che Salutano - Scarica vettori gratuiti di alta qualità  da Freepik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7518013" descr="Vettori di Bambini Che Salutano - Scarica vettori gratuiti di alta qualità  da Freepik | Freep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AE26E" w14:textId="409526D3" w:rsidR="00C237AB" w:rsidRDefault="0031273C"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>opracowała: Anna Adamik</w:t>
      </w:r>
    </w:p>
    <w:sectPr w:rsidR="00C23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3F"/>
    <w:rsid w:val="0031273C"/>
    <w:rsid w:val="006053D0"/>
    <w:rsid w:val="007C383F"/>
    <w:rsid w:val="00A835BC"/>
    <w:rsid w:val="00C237AB"/>
    <w:rsid w:val="00DA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E0D15"/>
  <w15:chartTrackingRefBased/>
  <w15:docId w15:val="{3C38A05C-7A33-4B0C-ADAE-A142C8EA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27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383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383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83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383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383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383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383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383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383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3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3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38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383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383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38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38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38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38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38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C3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383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C3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383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C38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38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C383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3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383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3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PS3 Sekretariat</dc:creator>
  <cp:keywords/>
  <dc:description/>
  <cp:lastModifiedBy>PS3 Sekretariat</cp:lastModifiedBy>
  <cp:revision>2</cp:revision>
  <dcterms:created xsi:type="dcterms:W3CDTF">2025-08-29T12:06:00Z</dcterms:created>
  <dcterms:modified xsi:type="dcterms:W3CDTF">2025-08-29T12:07:00Z</dcterms:modified>
</cp:coreProperties>
</file>