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A441" w14:textId="77777777" w:rsidR="001A16A6" w:rsidRPr="001A16A6" w:rsidRDefault="001A16A6" w:rsidP="001A16A6">
      <w:r w:rsidRPr="001A16A6">
        <w:t>Grupa III – Biedronki (4-5 latki)</w:t>
      </w:r>
    </w:p>
    <w:p w14:paraId="16FC2516" w14:textId="77777777" w:rsidR="001A16A6" w:rsidRPr="001A16A6" w:rsidRDefault="001A16A6" w:rsidP="001A16A6"/>
    <w:p w14:paraId="62277DCE" w14:textId="77777777" w:rsidR="001A16A6" w:rsidRPr="001A16A6" w:rsidRDefault="001A16A6" w:rsidP="001A16A6">
      <w:pPr>
        <w:jc w:val="center"/>
        <w:rPr>
          <w:b/>
          <w:bCs/>
        </w:rPr>
      </w:pPr>
      <w:r w:rsidRPr="001A16A6">
        <w:rPr>
          <w:b/>
          <w:bCs/>
        </w:rPr>
        <w:t>ZAŁOŻENIA WYCHOWAWCZO-DYDAKTYCZNE</w:t>
      </w:r>
    </w:p>
    <w:p w14:paraId="2012263F" w14:textId="77777777" w:rsidR="001A16A6" w:rsidRPr="001A16A6" w:rsidRDefault="001A16A6" w:rsidP="001A16A6">
      <w:pPr>
        <w:jc w:val="center"/>
        <w:rPr>
          <w:b/>
          <w:bCs/>
        </w:rPr>
      </w:pPr>
      <w:r w:rsidRPr="001A16A6">
        <w:rPr>
          <w:b/>
          <w:bCs/>
        </w:rPr>
        <w:t>NA MIESIĄC WRZESIEŃ 2025</w:t>
      </w:r>
    </w:p>
    <w:p w14:paraId="735213A1" w14:textId="77777777" w:rsidR="001A16A6" w:rsidRPr="001A16A6" w:rsidRDefault="001A16A6" w:rsidP="001A16A6">
      <w:pPr>
        <w:rPr>
          <w:b/>
          <w:bCs/>
          <w:sz w:val="24"/>
          <w:szCs w:val="24"/>
        </w:rPr>
      </w:pPr>
    </w:p>
    <w:p w14:paraId="2EC7F20A" w14:textId="77777777" w:rsidR="001A16A6" w:rsidRPr="001A16A6" w:rsidRDefault="001A16A6" w:rsidP="001A16A6">
      <w:pPr>
        <w:numPr>
          <w:ilvl w:val="0"/>
          <w:numId w:val="1"/>
        </w:numPr>
        <w:rPr>
          <w:sz w:val="24"/>
          <w:szCs w:val="24"/>
        </w:rPr>
      </w:pPr>
      <w:r w:rsidRPr="001A16A6">
        <w:rPr>
          <w:b/>
          <w:bCs/>
          <w:sz w:val="24"/>
          <w:szCs w:val="24"/>
        </w:rPr>
        <w:t>„Przyjaciół poznać czas, przedszkole wita nas”</w:t>
      </w:r>
      <w:r w:rsidRPr="001A16A6">
        <w:rPr>
          <w:sz w:val="24"/>
          <w:szCs w:val="24"/>
        </w:rPr>
        <w:t xml:space="preserve"> </w:t>
      </w:r>
    </w:p>
    <w:p w14:paraId="479D287F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Zapoznajemy dzieci z otoczeniem przedszkolnym.</w:t>
      </w:r>
    </w:p>
    <w:p w14:paraId="7327792F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Utrwalamy zasady bezpieczeństwa na terenie przedszkola.</w:t>
      </w:r>
    </w:p>
    <w:p w14:paraId="4C60F33D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Wdrażamy dzieci do przestrzegania umów zawartych w „Kodeksie Przedszkolaka”.</w:t>
      </w:r>
    </w:p>
    <w:p w14:paraId="3E604C0B" w14:textId="4220549E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 xml:space="preserve">- Doskonalimy umiejętność zgodnego współdziałania z innymi dziećmi </w:t>
      </w:r>
      <w:r w:rsidRPr="001A16A6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Pr="001A16A6">
        <w:rPr>
          <w:sz w:val="24"/>
          <w:szCs w:val="24"/>
        </w:rPr>
        <w:t>w zabawach i prostych sytuacjach zadaniowych.</w:t>
      </w:r>
    </w:p>
    <w:p w14:paraId="0F521685" w14:textId="77777777" w:rsidR="001A16A6" w:rsidRPr="001A16A6" w:rsidRDefault="001A16A6" w:rsidP="001A16A6">
      <w:pPr>
        <w:rPr>
          <w:sz w:val="24"/>
          <w:szCs w:val="24"/>
        </w:rPr>
      </w:pPr>
    </w:p>
    <w:p w14:paraId="5B369B98" w14:textId="77777777" w:rsidR="001A16A6" w:rsidRPr="001A16A6" w:rsidRDefault="001A16A6" w:rsidP="001A16A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A16A6">
        <w:rPr>
          <w:b/>
          <w:bCs/>
          <w:sz w:val="24"/>
          <w:szCs w:val="24"/>
        </w:rPr>
        <w:t xml:space="preserve"> „W moim domu nie nudzi się nikomu”</w:t>
      </w:r>
    </w:p>
    <w:p w14:paraId="58FC07A9" w14:textId="1AFD05FB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 xml:space="preserve">- Uświadamiamy dzieciom znaczenie rodziny w życiu człowieka, budzenie szacunku i </w:t>
      </w:r>
      <w:r>
        <w:rPr>
          <w:sz w:val="24"/>
          <w:szCs w:val="24"/>
        </w:rPr>
        <w:t xml:space="preserve">   </w:t>
      </w:r>
      <w:r w:rsidRPr="001A16A6">
        <w:rPr>
          <w:sz w:val="24"/>
          <w:szCs w:val="24"/>
        </w:rPr>
        <w:t xml:space="preserve">przynależności do tej grupy społecznej, rozwijanie gotowości </w:t>
      </w:r>
      <w:r w:rsidRPr="001A16A6">
        <w:rPr>
          <w:sz w:val="24"/>
          <w:szCs w:val="24"/>
        </w:rPr>
        <w:br/>
        <w:t xml:space="preserve">do niesienia pomocy innym, kształtowanie własnych postaw i </w:t>
      </w:r>
      <w:proofErr w:type="spellStart"/>
      <w:r w:rsidRPr="001A16A6">
        <w:rPr>
          <w:sz w:val="24"/>
          <w:szCs w:val="24"/>
        </w:rPr>
        <w:t>zachowań</w:t>
      </w:r>
      <w:proofErr w:type="spellEnd"/>
      <w:r w:rsidRPr="001A16A6">
        <w:rPr>
          <w:sz w:val="24"/>
          <w:szCs w:val="24"/>
        </w:rPr>
        <w:t xml:space="preserve"> wobec dorosłych;</w:t>
      </w:r>
    </w:p>
    <w:p w14:paraId="57BEB862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Wzmacniamy w dzieciach wiarę we własne możliwości i umiejętności;</w:t>
      </w:r>
    </w:p>
    <w:p w14:paraId="4AB46736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Kształtujemy umiejętności radzenia sobie z radością sukcesu i goryczą porażki.</w:t>
      </w:r>
    </w:p>
    <w:p w14:paraId="05E853C5" w14:textId="77777777" w:rsidR="001A16A6" w:rsidRPr="001A16A6" w:rsidRDefault="001A16A6" w:rsidP="001A16A6">
      <w:pPr>
        <w:rPr>
          <w:sz w:val="24"/>
          <w:szCs w:val="24"/>
        </w:rPr>
      </w:pPr>
    </w:p>
    <w:p w14:paraId="3CE2552E" w14:textId="77777777" w:rsidR="001A16A6" w:rsidRPr="001A16A6" w:rsidRDefault="001A16A6" w:rsidP="001A16A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A16A6">
        <w:rPr>
          <w:b/>
          <w:bCs/>
          <w:sz w:val="24"/>
          <w:szCs w:val="24"/>
        </w:rPr>
        <w:t>„Stop! Uwaga! Niebezpiecznie! Zasad naucz się koniecznie!”</w:t>
      </w:r>
    </w:p>
    <w:p w14:paraId="51EA8A6B" w14:textId="2DA136D1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 xml:space="preserve">- Umożliwiamy dzieciom zdobywanie wiedzy na temat ruchu drogowego </w:t>
      </w:r>
      <w:r w:rsidRPr="001A16A6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Pr="001A16A6">
        <w:rPr>
          <w:sz w:val="24"/>
          <w:szCs w:val="24"/>
        </w:rPr>
        <w:t>oraz bogacenie słownictwa w tym zakresie;</w:t>
      </w:r>
    </w:p>
    <w:p w14:paraId="2DCD1A5E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 xml:space="preserve">- Wspieramy dzieci w uczeniu się prawidłowych </w:t>
      </w:r>
      <w:proofErr w:type="spellStart"/>
      <w:r w:rsidRPr="001A16A6">
        <w:rPr>
          <w:sz w:val="24"/>
          <w:szCs w:val="24"/>
        </w:rPr>
        <w:t>zachowań</w:t>
      </w:r>
      <w:proofErr w:type="spellEnd"/>
      <w:r w:rsidRPr="001A16A6">
        <w:rPr>
          <w:sz w:val="24"/>
          <w:szCs w:val="24"/>
        </w:rPr>
        <w:t xml:space="preserve"> i postaw związanych</w:t>
      </w:r>
    </w:p>
    <w:p w14:paraId="3079466A" w14:textId="355563AA" w:rsidR="001A16A6" w:rsidRPr="001A16A6" w:rsidRDefault="001A16A6" w:rsidP="001A16A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A16A6">
        <w:rPr>
          <w:sz w:val="24"/>
          <w:szCs w:val="24"/>
        </w:rPr>
        <w:t>z bezpiecznym poruszaniem się na drogach.</w:t>
      </w:r>
    </w:p>
    <w:p w14:paraId="378F282D" w14:textId="77777777" w:rsidR="001A16A6" w:rsidRPr="001A16A6" w:rsidRDefault="001A16A6" w:rsidP="001A16A6">
      <w:pPr>
        <w:rPr>
          <w:sz w:val="24"/>
          <w:szCs w:val="24"/>
        </w:rPr>
      </w:pPr>
    </w:p>
    <w:p w14:paraId="0A050DC2" w14:textId="77777777" w:rsidR="001A16A6" w:rsidRPr="001A16A6" w:rsidRDefault="001A16A6" w:rsidP="001A16A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A16A6">
        <w:rPr>
          <w:b/>
          <w:bCs/>
          <w:sz w:val="24"/>
          <w:szCs w:val="24"/>
        </w:rPr>
        <w:t>„Każdy czyścioch Ci powie, mycie to jest samo zdrowie”</w:t>
      </w:r>
    </w:p>
    <w:p w14:paraId="7EED82EC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Kształtujemy nawyki higieniczne: mysie rąk, twarzy;</w:t>
      </w:r>
    </w:p>
    <w:p w14:paraId="78C48174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Kształtujemy nawyk utrzymywania ładu i porządku w miejscu zabawy i pracy;</w:t>
      </w:r>
    </w:p>
    <w:p w14:paraId="25A74ABC" w14:textId="77777777" w:rsidR="001A16A6" w:rsidRPr="001A16A6" w:rsidRDefault="001A16A6" w:rsidP="001A16A6">
      <w:pPr>
        <w:rPr>
          <w:sz w:val="24"/>
          <w:szCs w:val="24"/>
        </w:rPr>
      </w:pPr>
      <w:r w:rsidRPr="001A16A6">
        <w:rPr>
          <w:sz w:val="24"/>
          <w:szCs w:val="24"/>
        </w:rPr>
        <w:t>- Przezwyciężamy uczucie lęku przed lekarzem, w szczególności stomatologiem.</w:t>
      </w:r>
    </w:p>
    <w:p w14:paraId="1DEAD10F" w14:textId="77777777" w:rsidR="001A16A6" w:rsidRPr="001A16A6" w:rsidRDefault="001A16A6" w:rsidP="001A16A6">
      <w:pPr>
        <w:rPr>
          <w:b/>
          <w:bCs/>
          <w:sz w:val="24"/>
          <w:szCs w:val="24"/>
        </w:rPr>
      </w:pPr>
    </w:p>
    <w:p w14:paraId="54630038" w14:textId="77777777" w:rsidR="001A16A6" w:rsidRPr="001A16A6" w:rsidRDefault="001A16A6" w:rsidP="001A16A6">
      <w:pPr>
        <w:rPr>
          <w:b/>
          <w:bCs/>
          <w:sz w:val="24"/>
          <w:szCs w:val="24"/>
        </w:rPr>
      </w:pPr>
    </w:p>
    <w:p w14:paraId="750C4107" w14:textId="77777777" w:rsidR="001A16A6" w:rsidRPr="001A16A6" w:rsidRDefault="001A16A6" w:rsidP="001A16A6">
      <w:pPr>
        <w:rPr>
          <w:b/>
          <w:bCs/>
          <w:sz w:val="24"/>
          <w:szCs w:val="24"/>
        </w:rPr>
      </w:pPr>
    </w:p>
    <w:p w14:paraId="1CB74F1F" w14:textId="77777777" w:rsidR="00C237AB" w:rsidRPr="001A16A6" w:rsidRDefault="00C237AB">
      <w:pPr>
        <w:rPr>
          <w:sz w:val="24"/>
          <w:szCs w:val="24"/>
        </w:rPr>
      </w:pPr>
    </w:p>
    <w:sectPr w:rsidR="00C237AB" w:rsidRPr="001A16A6" w:rsidSect="001A16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E3AC3"/>
    <w:multiLevelType w:val="hybridMultilevel"/>
    <w:tmpl w:val="BB0E8972"/>
    <w:lvl w:ilvl="0" w:tplc="0602D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06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99"/>
    <w:rsid w:val="001A16A6"/>
    <w:rsid w:val="00625799"/>
    <w:rsid w:val="00A835BC"/>
    <w:rsid w:val="00C237AB"/>
    <w:rsid w:val="00D972D1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8392"/>
  <w15:chartTrackingRefBased/>
  <w15:docId w15:val="{364AB8DF-6913-4D25-B11E-73D3B90B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7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7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7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7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7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7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7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7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7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7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2025-09-09T05:57:00Z</dcterms:created>
  <dcterms:modified xsi:type="dcterms:W3CDTF">2025-09-09T05:58:00Z</dcterms:modified>
</cp:coreProperties>
</file>