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6CC5" w14:textId="0ABA2F74" w:rsidR="001810E7" w:rsidRDefault="009161F8" w:rsidP="001810E7">
      <w:pPr>
        <w:spacing w:line="360" w:lineRule="auto"/>
        <w:jc w:val="center"/>
        <w:rPr>
          <w:b/>
          <w:sz w:val="28"/>
          <w:szCs w:val="28"/>
        </w:rPr>
      </w:pPr>
      <w:r w:rsidRPr="009161F8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4DE39C6" wp14:editId="611DACEE">
            <wp:simplePos x="0" y="0"/>
            <wp:positionH relativeFrom="page">
              <wp:align>right</wp:align>
            </wp:positionH>
            <wp:positionV relativeFrom="paragraph">
              <wp:posOffset>-4445</wp:posOffset>
            </wp:positionV>
            <wp:extent cx="2787650" cy="1770157"/>
            <wp:effectExtent l="0" t="0" r="0" b="1905"/>
            <wp:wrapNone/>
            <wp:docPr id="1" name="Obraz 1" descr="Plakat Zajączek Wielkanocny na wymiar • zwierzęcy, wesoły, ładny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Zajączek Wielkanocny na wymiar • zwierzęcy, wesoły, ładny • REDR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7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0E7">
        <w:rPr>
          <w:b/>
          <w:sz w:val="28"/>
          <w:szCs w:val="28"/>
        </w:rPr>
        <w:t>ZAŁOŻENIA WYCHOWAWCZO – DYDAKTYCZNE</w:t>
      </w:r>
    </w:p>
    <w:p w14:paraId="4CFE9868" w14:textId="5E374E0D" w:rsidR="001810E7" w:rsidRDefault="00772969" w:rsidP="001810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MIESIĄC WRZESIEŃ 2025</w:t>
      </w:r>
    </w:p>
    <w:p w14:paraId="5E29BBA0" w14:textId="2EF8B427" w:rsidR="001810E7" w:rsidRDefault="00772969" w:rsidP="001810E7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GRUPA VI </w:t>
      </w:r>
      <w:r w:rsidR="001810E7">
        <w:rPr>
          <w:u w:val="single"/>
        </w:rPr>
        <w:t xml:space="preserve"> </w:t>
      </w:r>
      <w:r>
        <w:rPr>
          <w:u w:val="single"/>
        </w:rPr>
        <w:t>ZAJĄCE</w:t>
      </w:r>
    </w:p>
    <w:p w14:paraId="020FCDE8" w14:textId="580715DC" w:rsidR="001810E7" w:rsidRDefault="001810E7" w:rsidP="001810E7">
      <w:pPr>
        <w:spacing w:line="360" w:lineRule="auto"/>
        <w:rPr>
          <w:u w:val="single"/>
        </w:rPr>
      </w:pPr>
    </w:p>
    <w:p w14:paraId="335AFC86" w14:textId="77777777" w:rsidR="001810E7" w:rsidRPr="00983154" w:rsidRDefault="001810E7" w:rsidP="001810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154">
        <w:rPr>
          <w:rFonts w:ascii="Times New Roman" w:hAnsi="Times New Roman" w:cs="Times New Roman"/>
          <w:b/>
          <w:sz w:val="28"/>
          <w:szCs w:val="28"/>
          <w:u w:val="single"/>
        </w:rPr>
        <w:t>Razem w pracy i zabawie</w:t>
      </w:r>
    </w:p>
    <w:p w14:paraId="44965FD9" w14:textId="77777777" w:rsidR="001810E7" w:rsidRPr="00983154" w:rsidRDefault="001810E7" w:rsidP="001810E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Kształtowanie poczucia przynależności do grupy rówieśniczej.</w:t>
      </w:r>
    </w:p>
    <w:p w14:paraId="57E7D708" w14:textId="77777777" w:rsidR="001810E7" w:rsidRPr="00983154" w:rsidRDefault="001810E7" w:rsidP="001810E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Budowanie między dziećmi relacji pełnych ciepła i wzajemnej akceptacji.</w:t>
      </w:r>
    </w:p>
    <w:p w14:paraId="74312785" w14:textId="77777777" w:rsidR="001810E7" w:rsidRPr="00983154" w:rsidRDefault="001810E7" w:rsidP="001810E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Rozumienie oraz przestrzeganie zasad zachowania i współżycia w grupie.</w:t>
      </w:r>
    </w:p>
    <w:p w14:paraId="1CC5FC73" w14:textId="77777777" w:rsidR="001810E7" w:rsidRPr="00983154" w:rsidRDefault="001810E7" w:rsidP="001810E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Wdrażanie do przestrzegania obowiązujących zasad bezpieczeństwa.</w:t>
      </w:r>
    </w:p>
    <w:p w14:paraId="7272873D" w14:textId="77777777" w:rsidR="001810E7" w:rsidRPr="00983154" w:rsidRDefault="001810E7" w:rsidP="001810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154">
        <w:rPr>
          <w:rFonts w:ascii="Times New Roman" w:hAnsi="Times New Roman" w:cs="Times New Roman"/>
          <w:b/>
          <w:sz w:val="28"/>
          <w:szCs w:val="28"/>
          <w:u w:val="single"/>
        </w:rPr>
        <w:t>Letnie wspomnienia</w:t>
      </w:r>
    </w:p>
    <w:p w14:paraId="2EBB2998" w14:textId="77777777" w:rsidR="001810E7" w:rsidRPr="00983154" w:rsidRDefault="001810E7" w:rsidP="001810E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Zapoznanie z różnymi regionami naszego kraju.</w:t>
      </w:r>
    </w:p>
    <w:p w14:paraId="5D377E90" w14:textId="77777777" w:rsidR="001810E7" w:rsidRPr="00983154" w:rsidRDefault="001810E7" w:rsidP="001810E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Doskonalenie umiejętności dokonywania klasyfikacji przedmiotów ze względu na różne kryteria.</w:t>
      </w:r>
    </w:p>
    <w:p w14:paraId="34FF4C0E" w14:textId="77777777" w:rsidR="001810E7" w:rsidRPr="00983154" w:rsidRDefault="001810E7" w:rsidP="001810E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Doskonalenie budowania wypowiedzi w czasie przeszłym.</w:t>
      </w:r>
    </w:p>
    <w:p w14:paraId="41158496" w14:textId="77777777" w:rsidR="001810E7" w:rsidRPr="00983154" w:rsidRDefault="001810E7" w:rsidP="001810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vanish/>
          <w:sz w:val="28"/>
          <w:szCs w:val="28"/>
        </w:rPr>
      </w:pPr>
    </w:p>
    <w:p w14:paraId="718C3D9D" w14:textId="77777777" w:rsidR="001810E7" w:rsidRPr="00983154" w:rsidRDefault="001810E7" w:rsidP="001810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vanish/>
          <w:sz w:val="28"/>
          <w:szCs w:val="28"/>
        </w:rPr>
      </w:pPr>
    </w:p>
    <w:p w14:paraId="2C24A90C" w14:textId="77777777" w:rsidR="001810E7" w:rsidRPr="00983154" w:rsidRDefault="001810E7" w:rsidP="001810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154">
        <w:rPr>
          <w:rFonts w:ascii="Times New Roman" w:hAnsi="Times New Roman" w:cs="Times New Roman"/>
          <w:b/>
          <w:sz w:val="28"/>
          <w:szCs w:val="28"/>
          <w:u w:val="single"/>
        </w:rPr>
        <w:t>Bezpieczeństwo najważniejsze</w:t>
      </w:r>
    </w:p>
    <w:p w14:paraId="1575F253" w14:textId="77777777" w:rsidR="001810E7" w:rsidRPr="00983154" w:rsidRDefault="001810E7" w:rsidP="001810E7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Uświadomienie dzieciom zasad bezpieczeństwa dotyczących różnych aspektów życia.</w:t>
      </w:r>
    </w:p>
    <w:p w14:paraId="68DE2022" w14:textId="77777777" w:rsidR="001810E7" w:rsidRPr="00983154" w:rsidRDefault="001810E7" w:rsidP="001810E7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Poznanie sposobów radzenia sobie w sytuacjach trudnych, zagrażających bezpieczeństwu.</w:t>
      </w:r>
    </w:p>
    <w:p w14:paraId="2C83AB38" w14:textId="77777777" w:rsidR="001810E7" w:rsidRPr="00983154" w:rsidRDefault="001810E7" w:rsidP="001810E7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Rozpoznawanie i nazywanie podstawowych figur geometrycznych.</w:t>
      </w:r>
    </w:p>
    <w:p w14:paraId="524C4847" w14:textId="77777777" w:rsidR="001810E7" w:rsidRPr="00983154" w:rsidRDefault="001810E7" w:rsidP="001810E7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Kształtowanie orientacji przestrzennej, a w szczególności umiejętności określania kierunków.</w:t>
      </w:r>
    </w:p>
    <w:p w14:paraId="7C1926C4" w14:textId="45958126" w:rsidR="00983154" w:rsidRPr="00983154" w:rsidRDefault="00983154" w:rsidP="00983154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,,Litera O’’ – poznanie zapisu drukowanej i pisanej litery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7DA9D4" w14:textId="77777777" w:rsidR="001810E7" w:rsidRPr="00983154" w:rsidRDefault="001810E7" w:rsidP="001810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154">
        <w:rPr>
          <w:rFonts w:ascii="Times New Roman" w:hAnsi="Times New Roman" w:cs="Times New Roman"/>
          <w:b/>
          <w:sz w:val="28"/>
          <w:szCs w:val="28"/>
          <w:u w:val="single"/>
        </w:rPr>
        <w:t>Przyjacielem być - przyjaciela mieć</w:t>
      </w:r>
    </w:p>
    <w:p w14:paraId="16E90249" w14:textId="77777777" w:rsidR="001810E7" w:rsidRPr="00983154" w:rsidRDefault="001810E7" w:rsidP="001810E7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Uświadomienie wartości międzyludzkich, takich jak: koleżeńskość, przyjaźń.</w:t>
      </w:r>
    </w:p>
    <w:p w14:paraId="04095CF3" w14:textId="77777777" w:rsidR="001810E7" w:rsidRPr="00983154" w:rsidRDefault="001810E7" w:rsidP="001810E7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Przybliżenie podstawowych zasad moralnych, jakie należy respektować w relacji z innymi.</w:t>
      </w:r>
    </w:p>
    <w:p w14:paraId="763F931E" w14:textId="77777777" w:rsidR="001810E7" w:rsidRPr="00983154" w:rsidRDefault="001810E7" w:rsidP="001810E7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rFonts w:ascii="Times New Roman" w:hAnsi="Times New Roman" w:cs="Times New Roman"/>
          <w:sz w:val="28"/>
          <w:szCs w:val="28"/>
        </w:rPr>
        <w:t>Uczenie się komunikowania swoich potrzeb, pragnień i otwartości na uczucia innych.</w:t>
      </w:r>
    </w:p>
    <w:p w14:paraId="7FFBD29E" w14:textId="3636AAE6" w:rsidR="001810E7" w:rsidRPr="00983154" w:rsidRDefault="001810E7" w:rsidP="001810E7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3154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2D6C0430" wp14:editId="6A671B48">
            <wp:simplePos x="0" y="0"/>
            <wp:positionH relativeFrom="column">
              <wp:posOffset>1144905</wp:posOffset>
            </wp:positionH>
            <wp:positionV relativeFrom="paragraph">
              <wp:posOffset>3810</wp:posOffset>
            </wp:positionV>
            <wp:extent cx="3498850" cy="1466870"/>
            <wp:effectExtent l="0" t="0" r="6350" b="0"/>
            <wp:wrapNone/>
            <wp:docPr id="1929003741" name="Obraz 1" descr="Znalezione obrazy dla zapytania przedszkolak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przedszkolaki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46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154">
        <w:rPr>
          <w:rFonts w:ascii="Times New Roman" w:hAnsi="Times New Roman" w:cs="Times New Roman"/>
          <w:sz w:val="28"/>
          <w:szCs w:val="28"/>
        </w:rPr>
        <w:t>Nawiązywanie życzliwych kontaktów z rówieśnikami.</w:t>
      </w:r>
    </w:p>
    <w:p w14:paraId="7ACBE6D0" w14:textId="77777777" w:rsidR="001810E7" w:rsidRDefault="001810E7" w:rsidP="001810E7">
      <w:pPr>
        <w:rPr>
          <w:sz w:val="28"/>
          <w:szCs w:val="32"/>
        </w:rPr>
      </w:pPr>
    </w:p>
    <w:p w14:paraId="7B62BDA8" w14:textId="77777777" w:rsidR="001810E7" w:rsidRDefault="001810E7" w:rsidP="001810E7"/>
    <w:p w14:paraId="158C1960" w14:textId="77777777" w:rsidR="001810E7" w:rsidRDefault="001810E7"/>
    <w:sectPr w:rsidR="001810E7" w:rsidSect="004763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1B2B"/>
    <w:multiLevelType w:val="hybridMultilevel"/>
    <w:tmpl w:val="1E6451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10A71"/>
    <w:multiLevelType w:val="hybridMultilevel"/>
    <w:tmpl w:val="9D80AF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B77F1"/>
    <w:multiLevelType w:val="hybridMultilevel"/>
    <w:tmpl w:val="4DA64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4040">
    <w:abstractNumId w:val="1"/>
  </w:num>
  <w:num w:numId="2" w16cid:durableId="1968966188">
    <w:abstractNumId w:val="0"/>
  </w:num>
  <w:num w:numId="3" w16cid:durableId="592400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E7"/>
    <w:rsid w:val="001810E7"/>
    <w:rsid w:val="004763D8"/>
    <w:rsid w:val="00772969"/>
    <w:rsid w:val="00803F7A"/>
    <w:rsid w:val="009161F8"/>
    <w:rsid w:val="00983154"/>
    <w:rsid w:val="00BF42EA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DEA9"/>
  <w15:chartTrackingRefBased/>
  <w15:docId w15:val="{7014BD83-C8E1-4922-8301-E109F63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0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0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96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Krawczyk</dc:creator>
  <cp:keywords/>
  <dc:description/>
  <cp:lastModifiedBy>PS3 Sekretariat</cp:lastModifiedBy>
  <cp:revision>6</cp:revision>
  <cp:lastPrinted>2025-08-28T06:46:00Z</cp:lastPrinted>
  <dcterms:created xsi:type="dcterms:W3CDTF">2024-08-28T20:17:00Z</dcterms:created>
  <dcterms:modified xsi:type="dcterms:W3CDTF">2025-09-03T06:19:00Z</dcterms:modified>
</cp:coreProperties>
</file>